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0F" w:rsidRDefault="00D42B01" w:rsidP="00D42B01">
      <w:pPr>
        <w:jc w:val="center"/>
        <w:rPr>
          <w:sz w:val="28"/>
          <w:szCs w:val="28"/>
        </w:rPr>
      </w:pPr>
      <w:r w:rsidRPr="00D42B01">
        <w:rPr>
          <w:rFonts w:hint="eastAsia"/>
          <w:sz w:val="28"/>
          <w:szCs w:val="28"/>
        </w:rPr>
        <w:t>2019</w:t>
      </w:r>
      <w:r w:rsidR="000D217B">
        <w:rPr>
          <w:rFonts w:hint="eastAsia"/>
          <w:sz w:val="28"/>
          <w:szCs w:val="28"/>
        </w:rPr>
        <w:t>年</w:t>
      </w:r>
      <w:r w:rsidR="0072171C">
        <w:rPr>
          <w:rFonts w:hint="eastAsia"/>
          <w:sz w:val="28"/>
          <w:szCs w:val="28"/>
        </w:rPr>
        <w:t>轴</w:t>
      </w:r>
      <w:proofErr w:type="gramStart"/>
      <w:r w:rsidR="0072171C">
        <w:rPr>
          <w:rFonts w:hint="eastAsia"/>
          <w:sz w:val="28"/>
          <w:szCs w:val="28"/>
        </w:rPr>
        <w:t>研</w:t>
      </w:r>
      <w:proofErr w:type="gramEnd"/>
      <w:r w:rsidR="0072171C">
        <w:rPr>
          <w:rFonts w:hint="eastAsia"/>
          <w:sz w:val="28"/>
          <w:szCs w:val="28"/>
        </w:rPr>
        <w:t>科技</w:t>
      </w:r>
      <w:r w:rsidRPr="00D42B01">
        <w:rPr>
          <w:rFonts w:hint="eastAsia"/>
          <w:sz w:val="28"/>
          <w:szCs w:val="28"/>
        </w:rPr>
        <w:t>总部公开竞聘岗位</w:t>
      </w:r>
      <w:r w:rsidR="00BC5FEA">
        <w:rPr>
          <w:rFonts w:hint="eastAsia"/>
          <w:sz w:val="28"/>
          <w:szCs w:val="28"/>
        </w:rPr>
        <w:t>主要</w:t>
      </w:r>
      <w:r w:rsidRPr="00D42B01">
        <w:rPr>
          <w:rFonts w:hint="eastAsia"/>
          <w:sz w:val="28"/>
          <w:szCs w:val="28"/>
        </w:rPr>
        <w:t>职责及任职资格标准</w:t>
      </w:r>
    </w:p>
    <w:p w:rsidR="00C325F8" w:rsidRDefault="00BE1658" w:rsidP="00C325F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C325F8">
        <w:rPr>
          <w:rFonts w:hint="eastAsia"/>
          <w:sz w:val="28"/>
          <w:szCs w:val="28"/>
        </w:rPr>
        <w:t>战略投资部（董事会办公室）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4961"/>
        <w:gridCol w:w="7796"/>
      </w:tblGrid>
      <w:tr w:rsidR="006D6B12" w:rsidTr="009F357A">
        <w:tc>
          <w:tcPr>
            <w:tcW w:w="675" w:type="dxa"/>
          </w:tcPr>
          <w:p w:rsidR="006D6B12" w:rsidRPr="00E30C9E" w:rsidRDefault="006D6B12" w:rsidP="00D42B01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6D6B12" w:rsidRPr="00E30C9E" w:rsidRDefault="006D6B12" w:rsidP="00D42B01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6D6B12" w:rsidRPr="00E30C9E" w:rsidRDefault="006D6B12" w:rsidP="00D42B01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4961" w:type="dxa"/>
          </w:tcPr>
          <w:p w:rsidR="006D6B12" w:rsidRPr="00E30C9E" w:rsidRDefault="006D6B12" w:rsidP="00D42B01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7796" w:type="dxa"/>
          </w:tcPr>
          <w:p w:rsidR="006D6B12" w:rsidRPr="00E30C9E" w:rsidRDefault="006D6B12" w:rsidP="00D42B01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6D6B12" w:rsidTr="009F357A">
        <w:tc>
          <w:tcPr>
            <w:tcW w:w="675" w:type="dxa"/>
          </w:tcPr>
          <w:p w:rsidR="006D6B12" w:rsidRPr="00E55C1C" w:rsidRDefault="006D6B12" w:rsidP="00D42B01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51" w:type="dxa"/>
          </w:tcPr>
          <w:p w:rsidR="006D6B12" w:rsidRPr="00E55C1C" w:rsidRDefault="006D6B12" w:rsidP="00D42B01">
            <w:pPr>
              <w:jc w:val="center"/>
              <w:rPr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部长</w:t>
            </w:r>
            <w:r w:rsidR="007E448A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、董事会办公室主任</w:t>
            </w:r>
          </w:p>
        </w:tc>
        <w:tc>
          <w:tcPr>
            <w:tcW w:w="709" w:type="dxa"/>
          </w:tcPr>
          <w:p w:rsidR="006D6B12" w:rsidRPr="00E55C1C" w:rsidRDefault="006D6B12" w:rsidP="00DE5852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961" w:type="dxa"/>
          </w:tcPr>
          <w:p w:rsidR="00362005" w:rsidRDefault="006D6B12" w:rsidP="0032381E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1.负责公司</w:t>
            </w:r>
            <w:r w:rsidRPr="00CD7CA9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战略规划管理</w:t>
            </w: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工作；</w:t>
            </w:r>
          </w:p>
          <w:p w:rsidR="00362005" w:rsidRDefault="006D6B12" w:rsidP="0032381E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2.负责公司能力建设工作；</w:t>
            </w:r>
          </w:p>
          <w:p w:rsidR="00362005" w:rsidRDefault="006D6B12" w:rsidP="0032381E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3.负责公司投资管理工作；</w:t>
            </w:r>
          </w:p>
          <w:p w:rsidR="00362005" w:rsidRDefault="006D6B12" w:rsidP="0032381E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4. 负责战略、投资</w:t>
            </w:r>
            <w:r w:rsidRPr="00CD7CA9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管理体系建设</w:t>
            </w: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工作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；</w:t>
            </w:r>
          </w:p>
          <w:p w:rsidR="006D6B12" w:rsidRPr="00E55C1C" w:rsidRDefault="006D6B12" w:rsidP="0032381E">
            <w:pPr>
              <w:widowControl/>
              <w:spacing w:line="240" w:lineRule="exact"/>
              <w:jc w:val="left"/>
              <w:rPr>
                <w:szCs w:val="21"/>
              </w:rPr>
            </w:pPr>
            <w:r w:rsidRPr="007217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5.</w:t>
            </w:r>
            <w:r w:rsidR="007217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负责</w:t>
            </w:r>
            <w:r w:rsidRPr="007217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董事会办公室全面工作。</w:t>
            </w:r>
          </w:p>
        </w:tc>
        <w:tc>
          <w:tcPr>
            <w:tcW w:w="7796" w:type="dxa"/>
          </w:tcPr>
          <w:p w:rsidR="00A8676A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1.教育水平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</w:p>
          <w:p w:rsidR="00362005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：企业</w:t>
            </w: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管理、财务管理、资本运作等相关专业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；</w:t>
            </w:r>
          </w:p>
          <w:p w:rsidR="00362005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：8年以上大中型企业战略、投资相关工作经验；</w:t>
            </w:r>
          </w:p>
          <w:p w:rsidR="00362005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：具有较丰富的实践经验和较强的理论基础，比较熟悉公司的业务领域、</w:t>
            </w:r>
            <w:r w:rsidR="006F7092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行业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现状及有关政策等，具有较高的政策理论水平和创新能力；</w:t>
            </w:r>
          </w:p>
          <w:p w:rsidR="00362005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5.技能技巧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：具有较强的组织协调沟通能力和较强的文字、语言表达能力；</w:t>
            </w:r>
          </w:p>
          <w:p w:rsidR="006D6B12" w:rsidRPr="00230A1E" w:rsidRDefault="006D6B12" w:rsidP="00DE585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6.身体素质</w:t>
            </w:r>
            <w:r w:rsidRPr="00E55C1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：身体健康，抗压性强。</w:t>
            </w:r>
          </w:p>
        </w:tc>
      </w:tr>
      <w:tr w:rsidR="006D6B12" w:rsidTr="009F357A">
        <w:tc>
          <w:tcPr>
            <w:tcW w:w="675" w:type="dxa"/>
          </w:tcPr>
          <w:p w:rsidR="006D6B12" w:rsidRPr="00E55C1C" w:rsidRDefault="006D6B12" w:rsidP="00D42B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1" w:type="dxa"/>
          </w:tcPr>
          <w:p w:rsidR="006D6B12" w:rsidRPr="00DE5852" w:rsidRDefault="006D6B12" w:rsidP="00D42B01">
            <w:pPr>
              <w:jc w:val="center"/>
              <w:rPr>
                <w:sz w:val="28"/>
                <w:szCs w:val="28"/>
              </w:rPr>
            </w:pPr>
            <w:r w:rsidRPr="00E55C1C">
              <w:rPr>
                <w:rFonts w:hint="eastAsia"/>
                <w:szCs w:val="21"/>
              </w:rPr>
              <w:t>董事会办公室</w:t>
            </w:r>
            <w:r>
              <w:rPr>
                <w:rFonts w:hint="eastAsia"/>
                <w:szCs w:val="21"/>
              </w:rPr>
              <w:t>副主任</w:t>
            </w:r>
          </w:p>
        </w:tc>
        <w:tc>
          <w:tcPr>
            <w:tcW w:w="709" w:type="dxa"/>
          </w:tcPr>
          <w:p w:rsidR="006D6B12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961" w:type="dxa"/>
          </w:tcPr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1.负责建立完善董事会相关制度；</w:t>
            </w:r>
          </w:p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2.负责筹备股东大会、董事会和监事会会议等相关会议；</w:t>
            </w:r>
          </w:p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3.负责督促、检查、落实董事会各项决议的执行情况；</w:t>
            </w:r>
          </w:p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4.负责与董事会、监事会、经营层及股东、中介机构之间的沟通和联系，并负责外派董监事的管理工作；</w:t>
            </w:r>
          </w:p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5.负责组织定期报告的编制；</w:t>
            </w:r>
          </w:p>
          <w:p w:rsidR="00362005" w:rsidRDefault="006D6B12" w:rsidP="00DE5852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6.组织研究、策划和实施资本市场再融资；</w:t>
            </w:r>
          </w:p>
          <w:p w:rsidR="006D6B12" w:rsidRDefault="006D6B12" w:rsidP="00DE5852">
            <w:pPr>
              <w:pStyle w:val="2"/>
              <w:spacing w:line="240" w:lineRule="exact"/>
              <w:ind w:firstLineChars="0" w:firstLine="0"/>
              <w:rPr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Cs w:val="21"/>
              </w:rPr>
              <w:t>7.负责公司市值、投资者关系管理。</w:t>
            </w:r>
          </w:p>
        </w:tc>
        <w:tc>
          <w:tcPr>
            <w:tcW w:w="7796" w:type="dxa"/>
          </w:tcPr>
          <w:p w:rsidR="00A8676A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1.教育水平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</w:p>
          <w:p w:rsidR="00362005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：经济管理相关专业；</w:t>
            </w:r>
          </w:p>
          <w:p w:rsidR="00362005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：8年以上董事会事务、证券事务工作经验；</w:t>
            </w:r>
          </w:p>
          <w:p w:rsidR="00362005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  <w:t>精通公司法、证券法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  <w:t>上市公司运行规则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等</w:t>
            </w:r>
            <w:r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  <w:t>相关法律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法规及公司管理流程制度；</w:t>
            </w:r>
          </w:p>
          <w:p w:rsidR="00362005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5.技能技巧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：具有较强的组织协调沟通能力和文字、语言表达能力；能够熟练操作办公软件；</w:t>
            </w:r>
          </w:p>
          <w:p w:rsidR="006D6B12" w:rsidRPr="00230A1E" w:rsidRDefault="006D6B12" w:rsidP="00C74613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6.身体素质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：身体健康，抗压能力强。</w:t>
            </w:r>
          </w:p>
        </w:tc>
      </w:tr>
      <w:tr w:rsidR="006D6B12" w:rsidTr="009F357A">
        <w:tc>
          <w:tcPr>
            <w:tcW w:w="675" w:type="dxa"/>
          </w:tcPr>
          <w:p w:rsidR="006D6B12" w:rsidRPr="00705766" w:rsidRDefault="006D6B12" w:rsidP="00230A1E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51" w:type="dxa"/>
          </w:tcPr>
          <w:p w:rsidR="006D6B12" w:rsidRPr="00705766" w:rsidRDefault="006D6B12" w:rsidP="00230A1E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705766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总监</w:t>
            </w:r>
          </w:p>
        </w:tc>
        <w:tc>
          <w:tcPr>
            <w:tcW w:w="709" w:type="dxa"/>
          </w:tcPr>
          <w:p w:rsidR="006D6B12" w:rsidRDefault="006D6B12" w:rsidP="00230A1E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961" w:type="dxa"/>
          </w:tcPr>
          <w:p w:rsidR="00362005" w:rsidRDefault="006D6B12" w:rsidP="00F47438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1.协助负责公司</w:t>
            </w:r>
            <w:r w:rsidRPr="00F47438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战略规划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；</w:t>
            </w:r>
          </w:p>
          <w:p w:rsidR="00362005" w:rsidRDefault="006D6B12" w:rsidP="00F47438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2.协助负责公司能力建设；</w:t>
            </w:r>
          </w:p>
          <w:p w:rsidR="00362005" w:rsidRDefault="006D6B12" w:rsidP="00F47438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3.协助负责公司投资管理；</w:t>
            </w:r>
          </w:p>
          <w:p w:rsidR="006D6B12" w:rsidRDefault="006D6B12" w:rsidP="00F47438">
            <w:pPr>
              <w:widowControl/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4.协助负责战略、投资</w:t>
            </w:r>
            <w:r w:rsidRPr="00F47438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管理体系建设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工作。</w:t>
            </w:r>
          </w:p>
        </w:tc>
        <w:tc>
          <w:tcPr>
            <w:tcW w:w="7796" w:type="dxa"/>
            <w:vAlign w:val="center"/>
          </w:tcPr>
          <w:p w:rsidR="00A8676A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1.教育水平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</w:p>
          <w:p w:rsidR="00362005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：企业</w:t>
            </w: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管理、财务管理、资本运作等相关专业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；</w:t>
            </w:r>
          </w:p>
          <w:p w:rsidR="00362005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：8年以上大中型企业战略、投资相关工作经验；</w:t>
            </w:r>
          </w:p>
          <w:p w:rsidR="00362005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4.知识要求：具</w:t>
            </w:r>
            <w:r w:rsidR="006F7092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有较丰富的实践经验和较强的理论基础，比较熟悉公司的业务领域、行业</w:t>
            </w: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现状及有关政策等，具有较高的政策理论水平和创新能力；</w:t>
            </w:r>
          </w:p>
          <w:p w:rsidR="00362005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5.技能技巧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：具有较强的组织协调沟通能力和较强的文字、语言表达能力；</w:t>
            </w:r>
          </w:p>
          <w:p w:rsidR="006D6B12" w:rsidRDefault="006D6B12" w:rsidP="00230A1E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 w:rsidRPr="00230A1E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6.身体素质：身体健康，抗压性强。</w:t>
            </w:r>
          </w:p>
        </w:tc>
      </w:tr>
      <w:tr w:rsidR="006D6B12" w:rsidTr="009F357A">
        <w:tc>
          <w:tcPr>
            <w:tcW w:w="675" w:type="dxa"/>
          </w:tcPr>
          <w:p w:rsidR="006D6B12" w:rsidRPr="00705766" w:rsidRDefault="006D6B12" w:rsidP="00230A1E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51" w:type="dxa"/>
          </w:tcPr>
          <w:p w:rsidR="006D6B12" w:rsidRPr="00705766" w:rsidRDefault="006D6B12" w:rsidP="00230A1E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705766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战略与运营管理</w:t>
            </w:r>
          </w:p>
        </w:tc>
        <w:tc>
          <w:tcPr>
            <w:tcW w:w="709" w:type="dxa"/>
          </w:tcPr>
          <w:p w:rsidR="006D6B12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961" w:type="dxa"/>
          </w:tcPr>
          <w:p w:rsidR="00362005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1.协助开展战略研究工作；</w:t>
            </w:r>
          </w:p>
          <w:p w:rsidR="00362005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2.负责组织规划编制工作；</w:t>
            </w:r>
          </w:p>
          <w:p w:rsidR="00362005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3.协助规划管理相关工作；</w:t>
            </w:r>
          </w:p>
          <w:p w:rsidR="00362005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4.负责组织职能部门年度业务计划编制与论证工作；</w:t>
            </w:r>
          </w:p>
          <w:p w:rsidR="00362005" w:rsidRDefault="006D6B12" w:rsidP="00705766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5.协助开展管理提升工作；</w:t>
            </w:r>
          </w:p>
          <w:p w:rsidR="006D6B12" w:rsidRDefault="006D6B12" w:rsidP="0070576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6.负责</w:t>
            </w:r>
            <w:r>
              <w:rPr>
                <w:rFonts w:asciiTheme="minorEastAsia" w:hAnsiTheme="minorEastAsia" w:cs="仿宋_GB2312" w:hint="eastAsia"/>
                <w:bCs/>
                <w:szCs w:val="21"/>
              </w:rPr>
              <w:t>战略与运营持续改进研究室日常事务管理。</w:t>
            </w:r>
          </w:p>
        </w:tc>
        <w:tc>
          <w:tcPr>
            <w:tcW w:w="7796" w:type="dxa"/>
          </w:tcPr>
          <w:p w:rsidR="00A8676A" w:rsidRDefault="006D6B12" w:rsidP="00633E2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1.教育水平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</w:p>
          <w:p w:rsidR="009F357A" w:rsidRDefault="006D6B12" w:rsidP="00633E2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：企业管理</w:t>
            </w: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等相关专业；</w:t>
            </w:r>
          </w:p>
          <w:p w:rsidR="009F357A" w:rsidRDefault="006D6B12" w:rsidP="00633E2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：5年以上大中型企业战略、运营相关工作经验；</w:t>
            </w:r>
          </w:p>
          <w:p w:rsidR="009F357A" w:rsidRDefault="006D6B12" w:rsidP="00633E2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：熟悉国家有关经济、产业政策，熟悉业务及工作流程，具有一定的企业管理、战略、运营、流程、创新等知识基础；</w:t>
            </w:r>
          </w:p>
          <w:p w:rsidR="009F357A" w:rsidRDefault="006D6B12" w:rsidP="00633E2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5.技能技巧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：具有良好的沟通、组织、协调能力，计划与执行能力，团队协作和学习能力，较强的文字和语言表达能力，熟练使用办公软件；</w:t>
            </w:r>
          </w:p>
          <w:p w:rsidR="006D6B12" w:rsidRDefault="006D6B12" w:rsidP="00633E28">
            <w:pPr>
              <w:pStyle w:val="10"/>
              <w:spacing w:line="240" w:lineRule="exact"/>
              <w:ind w:firstLineChars="0" w:firstLine="0"/>
              <w:rPr>
                <w:sz w:val="28"/>
                <w:szCs w:val="28"/>
              </w:rPr>
            </w:pPr>
            <w:r w:rsidRPr="00633E28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6.身体素质：身体健康，抗压性强。</w:t>
            </w:r>
          </w:p>
        </w:tc>
      </w:tr>
      <w:tr w:rsidR="006D6B12" w:rsidTr="009F357A">
        <w:tc>
          <w:tcPr>
            <w:tcW w:w="675" w:type="dxa"/>
          </w:tcPr>
          <w:p w:rsidR="006D6B12" w:rsidRPr="00F25E92" w:rsidRDefault="006D6B12" w:rsidP="00230A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1" w:type="dxa"/>
          </w:tcPr>
          <w:p w:rsidR="006D6B12" w:rsidRPr="00F25E92" w:rsidRDefault="006D6B12" w:rsidP="00230A1E">
            <w:pPr>
              <w:jc w:val="center"/>
              <w:rPr>
                <w:szCs w:val="21"/>
              </w:rPr>
            </w:pPr>
            <w:r w:rsidRPr="00532009">
              <w:rPr>
                <w:rFonts w:hint="eastAsia"/>
                <w:szCs w:val="21"/>
              </w:rPr>
              <w:t>投资规划与运作管理</w:t>
            </w:r>
          </w:p>
        </w:tc>
        <w:tc>
          <w:tcPr>
            <w:tcW w:w="709" w:type="dxa"/>
          </w:tcPr>
          <w:p w:rsidR="006D6B12" w:rsidRPr="00BE1658" w:rsidRDefault="006D6B12" w:rsidP="00230A1E">
            <w:pPr>
              <w:jc w:val="center"/>
              <w:rPr>
                <w:szCs w:val="21"/>
              </w:rPr>
            </w:pPr>
            <w:r w:rsidRPr="00BE1658">
              <w:rPr>
                <w:rFonts w:hint="eastAsia"/>
                <w:szCs w:val="21"/>
              </w:rPr>
              <w:t>1</w:t>
            </w:r>
            <w:r w:rsidRPr="00BE1658">
              <w:rPr>
                <w:rFonts w:hint="eastAsia"/>
                <w:szCs w:val="21"/>
              </w:rPr>
              <w:t>人</w:t>
            </w:r>
          </w:p>
        </w:tc>
        <w:tc>
          <w:tcPr>
            <w:tcW w:w="4961" w:type="dxa"/>
          </w:tcPr>
          <w:p w:rsidR="009F357A" w:rsidRDefault="006D6B12" w:rsidP="005D0E75">
            <w:pPr>
              <w:spacing w:line="240" w:lineRule="exact"/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1.</w:t>
            </w:r>
            <w:r>
              <w:rPr>
                <w:rFonts w:hint="eastAsia"/>
              </w:rPr>
              <w:t>负责公司投资规划编制与管理；</w:t>
            </w:r>
          </w:p>
          <w:p w:rsidR="009F357A" w:rsidRDefault="00E74BA4" w:rsidP="005D0E75">
            <w:pPr>
              <w:spacing w:line="240" w:lineRule="exact"/>
            </w:pPr>
            <w:r>
              <w:rPr>
                <w:rFonts w:hint="eastAsia"/>
              </w:rPr>
              <w:t>2.</w:t>
            </w:r>
            <w:r w:rsidR="006D6B12">
              <w:rPr>
                <w:rFonts w:hint="eastAsia"/>
              </w:rPr>
              <w:t>负责投资项目的收集与前期调研组织工作；</w:t>
            </w:r>
          </w:p>
          <w:p w:rsidR="00DE5FEB" w:rsidRPr="00DE5FEB" w:rsidRDefault="00E74BA4" w:rsidP="005D0E75">
            <w:pPr>
              <w:spacing w:line="240" w:lineRule="exact"/>
            </w:pPr>
            <w:r>
              <w:rPr>
                <w:rFonts w:hint="eastAsia"/>
              </w:rPr>
              <w:t>3</w:t>
            </w:r>
            <w:r w:rsidR="006D6B12">
              <w:rPr>
                <w:rFonts w:hint="eastAsia"/>
              </w:rPr>
              <w:t>.</w:t>
            </w:r>
            <w:r w:rsidR="006D6B12">
              <w:rPr>
                <w:rFonts w:hint="eastAsia"/>
              </w:rPr>
              <w:t>负责组织公司投资项目库、专家库的建设与维护；</w:t>
            </w:r>
            <w:r w:rsidR="00DE5FEB">
              <w:rPr>
                <w:rFonts w:hint="eastAsia"/>
              </w:rPr>
              <w:t>4</w:t>
            </w:r>
            <w:r w:rsidR="006D6B12">
              <w:rPr>
                <w:rFonts w:hint="eastAsia"/>
              </w:rPr>
              <w:t>.</w:t>
            </w:r>
            <w:r w:rsidR="006D6B12">
              <w:rPr>
                <w:rFonts w:hint="eastAsia"/>
              </w:rPr>
              <w:t>负责建立与完善系统的投资规划管理制度和流程；</w:t>
            </w:r>
            <w:r w:rsidR="00DE5FEB">
              <w:rPr>
                <w:rFonts w:hint="eastAsia"/>
              </w:rPr>
              <w:t>5</w:t>
            </w:r>
            <w:r w:rsidR="006D6B12">
              <w:rPr>
                <w:rFonts w:hint="eastAsia"/>
              </w:rPr>
              <w:t>.</w:t>
            </w:r>
            <w:r w:rsidR="006D6B12">
              <w:rPr>
                <w:rFonts w:hint="eastAsia"/>
              </w:rPr>
              <w:t>负责根据企业战略发展需要，组织策划公司及所属</w:t>
            </w:r>
            <w:r w:rsidR="00DE5FEB">
              <w:rPr>
                <w:rFonts w:hint="eastAsia"/>
              </w:rPr>
              <w:lastRenderedPageBreak/>
              <w:t>企业资产重组项目，牵头制定方案并组织实施；</w:t>
            </w:r>
          </w:p>
          <w:p w:rsidR="00E74BA4" w:rsidRDefault="00DE5FEB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hint="eastAsia"/>
              </w:rPr>
              <w:t>6</w:t>
            </w:r>
            <w:r w:rsidR="00E74BA4">
              <w:rPr>
                <w:rFonts w:hint="eastAsia"/>
              </w:rPr>
              <w:t>.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负责公司信息披露及报送；</w:t>
            </w:r>
          </w:p>
          <w:p w:rsidR="00DE5FEB" w:rsidRDefault="00DE5FEB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7.协助做好与资本市场监管部门</w:t>
            </w:r>
            <w:r w:rsidR="004A735D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、股东、中介机构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的联络；</w:t>
            </w:r>
          </w:p>
          <w:p w:rsidR="004A735D" w:rsidRDefault="004A735D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8.负责办理公司利润分配及公积金转增股本的实施；</w:t>
            </w:r>
          </w:p>
          <w:p w:rsidR="004A735D" w:rsidRDefault="004A735D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9.参与资本市场再融资；</w:t>
            </w:r>
          </w:p>
          <w:p w:rsidR="0065362D" w:rsidRDefault="0065362D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10.协助公司市值管理；</w:t>
            </w:r>
          </w:p>
          <w:p w:rsidR="0065362D" w:rsidRDefault="0065362D" w:rsidP="005D0E75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11.协助投资者关系管理；</w:t>
            </w:r>
          </w:p>
          <w:p w:rsidR="0065362D" w:rsidRDefault="0065362D" w:rsidP="005D0E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12.协助处理证券媒体形象宣传</w:t>
            </w:r>
            <w:r w:rsidR="00411B9F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7796" w:type="dxa"/>
          </w:tcPr>
          <w:p w:rsidR="00A8676A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lastRenderedPageBreak/>
              <w:t>1.教育水平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</w:p>
          <w:p w:rsidR="009F357A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：投资管理、工商管理、经济管理、财务金融相关专业；</w:t>
            </w:r>
          </w:p>
          <w:p w:rsidR="009F357A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</w:t>
            </w:r>
            <w:r w:rsidR="00C07EBB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年以上投资管理</w:t>
            </w:r>
            <w:r w:rsidR="00411B9F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或上市公司证券事务</w:t>
            </w:r>
            <w:r w:rsidR="008B40A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管理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工作经验；</w:t>
            </w:r>
          </w:p>
          <w:p w:rsidR="009F357A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：具备投资、财务、法律等相关知识，</w:t>
            </w:r>
            <w:r w:rsidR="008B40A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具有较强的业务规划、策划、审核、把关能力，良好的沟通能力、文字及语言表达能力、组织管理能力、团队协作</w:t>
            </w:r>
            <w:r w:rsidR="008B40A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lastRenderedPageBreak/>
              <w:t>和学习能力，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熟悉</w:t>
            </w:r>
            <w:r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  <w:t>相关法律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法规；</w:t>
            </w:r>
          </w:p>
          <w:p w:rsidR="009F357A" w:rsidRDefault="0089367C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</w:t>
            </w:r>
            <w:r w:rsidR="006D6B12"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.技能技巧</w:t>
            </w:r>
            <w:r w:rsidR="006D6B12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：有较强的服务意识、协调能力</w:t>
            </w:r>
            <w:r w:rsidR="006D6B12"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，</w:t>
            </w:r>
            <w:r w:rsidR="006D6B12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独立撰写、编制职责范围内的各类工作文件，熟练使用办公软件；</w:t>
            </w:r>
          </w:p>
          <w:p w:rsidR="006D6B12" w:rsidRPr="00EF1ECC" w:rsidRDefault="0089367C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</w:t>
            </w:r>
            <w:r w:rsidR="006D6B12"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.身体素质</w:t>
            </w:r>
            <w:r w:rsidR="006D6B12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：身体健康，抗压能力强。</w:t>
            </w:r>
          </w:p>
        </w:tc>
      </w:tr>
      <w:tr w:rsidR="006D6B12" w:rsidTr="009F357A">
        <w:tc>
          <w:tcPr>
            <w:tcW w:w="675" w:type="dxa"/>
          </w:tcPr>
          <w:p w:rsidR="006D6B12" w:rsidRPr="00F25E92" w:rsidRDefault="0089367C" w:rsidP="00230A1E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851" w:type="dxa"/>
          </w:tcPr>
          <w:p w:rsidR="006D6B12" w:rsidRPr="00F25E92" w:rsidRDefault="006D6B12" w:rsidP="00230A1E">
            <w:pPr>
              <w:jc w:val="center"/>
              <w:rPr>
                <w:szCs w:val="21"/>
              </w:rPr>
            </w:pPr>
            <w:r w:rsidRPr="00F25E92">
              <w:rPr>
                <w:rFonts w:ascii="宋体" w:hAnsi="宋体" w:cs="宋体" w:hint="eastAsia"/>
                <w:color w:val="000000" w:themeColor="text1"/>
                <w:szCs w:val="21"/>
              </w:rPr>
              <w:t>投资管理及董事会事务</w:t>
            </w:r>
          </w:p>
        </w:tc>
        <w:tc>
          <w:tcPr>
            <w:tcW w:w="709" w:type="dxa"/>
          </w:tcPr>
          <w:p w:rsidR="006D6B12" w:rsidRPr="00BE1658" w:rsidRDefault="006D6B12" w:rsidP="00230A1E">
            <w:pPr>
              <w:jc w:val="center"/>
              <w:rPr>
                <w:szCs w:val="21"/>
              </w:rPr>
            </w:pPr>
            <w:r w:rsidRPr="00BE1658">
              <w:rPr>
                <w:rFonts w:hint="eastAsia"/>
                <w:szCs w:val="21"/>
              </w:rPr>
              <w:t>1</w:t>
            </w:r>
            <w:r w:rsidRPr="00BE1658">
              <w:rPr>
                <w:rFonts w:hint="eastAsia"/>
                <w:szCs w:val="21"/>
              </w:rPr>
              <w:t>人</w:t>
            </w:r>
          </w:p>
        </w:tc>
        <w:tc>
          <w:tcPr>
            <w:tcW w:w="4961" w:type="dxa"/>
          </w:tcPr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</w:rPr>
              <w:t>1.负责开展投资管理体系建设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2.负责组织编制公司年度投资项目总结、计划及预算；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3.负责组织投资项目分析、论证、审查及报批；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4.负责组织投资项目实施监控及后评价；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5.负责组织实施产权交易；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6.</w:t>
            </w:r>
            <w:r>
              <w:rPr>
                <w:rFonts w:asciiTheme="minorEastAsia" w:hAnsiTheme="minorEastAsia" w:cs="仿宋_GB2312" w:hint="eastAsia"/>
                <w:bCs/>
                <w:color w:val="000000" w:themeColor="text1"/>
                <w:szCs w:val="21"/>
              </w:rPr>
              <w:t>负责组织召开投审会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7.负责筹备股东大会、董事会和监事会会议等相关会议；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8.</w:t>
            </w:r>
            <w:r>
              <w:rPr>
                <w:rFonts w:asciiTheme="minorEastAsia" w:hAnsiTheme="minorEastAsia" w:cs="仿宋_GB2312" w:hint="eastAsia"/>
                <w:bCs/>
                <w:color w:val="000000" w:themeColor="text1"/>
                <w:szCs w:val="21"/>
              </w:rPr>
              <w:t>协助开展信息披露及董事会决议执行；</w:t>
            </w:r>
          </w:p>
          <w:p w:rsidR="004D4697" w:rsidRDefault="006D6B12" w:rsidP="00001DA3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color w:val="000000" w:themeColor="text1"/>
                <w:szCs w:val="21"/>
              </w:rPr>
              <w:t>9.</w:t>
            </w: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负责派出外部董监事日常管理；</w:t>
            </w:r>
          </w:p>
          <w:p w:rsidR="006D6B12" w:rsidRDefault="006D6B12" w:rsidP="00001D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10.负责向有关部门报送信息。</w:t>
            </w:r>
          </w:p>
        </w:tc>
        <w:tc>
          <w:tcPr>
            <w:tcW w:w="7796" w:type="dxa"/>
          </w:tcPr>
          <w:p w:rsidR="004D4697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1.教育水平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：本科；</w:t>
            </w: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：投资管理、工商管理、经济管理、财务金融相关专业；</w:t>
            </w:r>
          </w:p>
          <w:p w:rsidR="004D4697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</w:t>
            </w:r>
            <w:r w:rsidR="00C07EBB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年以上投资管理及上市公司董事会事务工作经验；</w:t>
            </w:r>
          </w:p>
          <w:p w:rsidR="004D4697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4.知识要求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：具备投资、财务、法律等相关知识，熟悉董事会办公室管理流程制度、</w:t>
            </w:r>
            <w:r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  <w:t>相关法律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法规，了解</w:t>
            </w:r>
            <w:r w:rsidR="00FB387B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相关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管理制度、管理流程；</w:t>
            </w:r>
          </w:p>
          <w:p w:rsidR="004D4697" w:rsidRDefault="006D6B12" w:rsidP="00C07EB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 w:val="21"/>
                <w:szCs w:val="21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5.技能技巧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：具有较强的业务规划、策划、审核、把关能力，良好的沟通能力、文字及语言表达能力、组织管理能力、团队协作和学习能力，有较强的服务意识、协调能力</w:t>
            </w: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独立撰写、编制职责范围内的各类工作文件，熟练使用办公软件；</w:t>
            </w:r>
          </w:p>
          <w:p w:rsidR="006D6B12" w:rsidRDefault="006D6B12" w:rsidP="00C07EBB">
            <w:pPr>
              <w:pStyle w:val="10"/>
              <w:spacing w:line="240" w:lineRule="exact"/>
              <w:ind w:firstLineChars="0" w:firstLine="0"/>
              <w:rPr>
                <w:sz w:val="28"/>
                <w:szCs w:val="28"/>
              </w:rPr>
            </w:pPr>
            <w:r w:rsidRPr="00EF1ECC"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6.身体素质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sz w:val="21"/>
                <w:szCs w:val="21"/>
              </w:rPr>
              <w:t>：身体健康，抗压能力强。</w:t>
            </w:r>
          </w:p>
        </w:tc>
      </w:tr>
    </w:tbl>
    <w:p w:rsidR="00D42B01" w:rsidRDefault="00D42B01" w:rsidP="00D42B01">
      <w:pPr>
        <w:jc w:val="center"/>
        <w:rPr>
          <w:sz w:val="28"/>
          <w:szCs w:val="28"/>
        </w:rPr>
      </w:pPr>
    </w:p>
    <w:p w:rsidR="004502C9" w:rsidRDefault="004502C9" w:rsidP="00BE1658">
      <w:pPr>
        <w:jc w:val="left"/>
        <w:rPr>
          <w:sz w:val="28"/>
          <w:szCs w:val="28"/>
        </w:rPr>
      </w:pPr>
    </w:p>
    <w:p w:rsidR="004502C9" w:rsidRDefault="004502C9" w:rsidP="00BE1658">
      <w:pPr>
        <w:jc w:val="left"/>
        <w:rPr>
          <w:sz w:val="28"/>
          <w:szCs w:val="28"/>
        </w:rPr>
      </w:pPr>
    </w:p>
    <w:p w:rsidR="004502C9" w:rsidRDefault="004502C9" w:rsidP="00BE1658">
      <w:pPr>
        <w:jc w:val="left"/>
        <w:rPr>
          <w:sz w:val="28"/>
          <w:szCs w:val="28"/>
        </w:rPr>
      </w:pPr>
    </w:p>
    <w:p w:rsidR="004502C9" w:rsidRDefault="004502C9" w:rsidP="00BE1658">
      <w:pPr>
        <w:jc w:val="left"/>
        <w:rPr>
          <w:sz w:val="28"/>
          <w:szCs w:val="28"/>
        </w:rPr>
      </w:pPr>
    </w:p>
    <w:p w:rsidR="004502C9" w:rsidRDefault="004502C9" w:rsidP="00BE1658">
      <w:pPr>
        <w:jc w:val="left"/>
        <w:rPr>
          <w:sz w:val="28"/>
          <w:szCs w:val="28"/>
        </w:rPr>
      </w:pPr>
    </w:p>
    <w:p w:rsidR="00432402" w:rsidRDefault="00432402" w:rsidP="00BE1658">
      <w:pPr>
        <w:jc w:val="left"/>
        <w:rPr>
          <w:sz w:val="28"/>
          <w:szCs w:val="28"/>
        </w:rPr>
      </w:pPr>
    </w:p>
    <w:p w:rsidR="00432402" w:rsidRDefault="00432402" w:rsidP="00BE1658">
      <w:pPr>
        <w:jc w:val="left"/>
        <w:rPr>
          <w:sz w:val="28"/>
          <w:szCs w:val="28"/>
        </w:rPr>
      </w:pPr>
    </w:p>
    <w:p w:rsidR="00BE1658" w:rsidRDefault="00BE1658" w:rsidP="00BE165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二、科技质量部（军工办公室）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4677"/>
        <w:gridCol w:w="8080"/>
      </w:tblGrid>
      <w:tr w:rsidR="00BE1658" w:rsidTr="00F14CA1">
        <w:tc>
          <w:tcPr>
            <w:tcW w:w="675" w:type="dxa"/>
          </w:tcPr>
          <w:p w:rsidR="00BE1658" w:rsidRPr="00E30C9E" w:rsidRDefault="00BE1658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BE1658" w:rsidRPr="00E30C9E" w:rsidRDefault="00BE1658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BE1658" w:rsidRPr="00E30C9E" w:rsidRDefault="00BE1658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4677" w:type="dxa"/>
          </w:tcPr>
          <w:p w:rsidR="00BE1658" w:rsidRPr="00E30C9E" w:rsidRDefault="00BE1658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8080" w:type="dxa"/>
          </w:tcPr>
          <w:p w:rsidR="00BE1658" w:rsidRPr="00E30C9E" w:rsidRDefault="00BE1658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BE1658" w:rsidTr="00F14CA1">
        <w:tc>
          <w:tcPr>
            <w:tcW w:w="675" w:type="dxa"/>
          </w:tcPr>
          <w:p w:rsidR="00BE1658" w:rsidRPr="00E55C1C" w:rsidRDefault="0032367A" w:rsidP="00F60E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BE1658" w:rsidRPr="00DE5852" w:rsidRDefault="00041E9A" w:rsidP="00F25264">
            <w:pPr>
              <w:jc w:val="center"/>
              <w:rPr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</w:rPr>
              <w:t>科技</w:t>
            </w:r>
            <w:r w:rsidR="00F25264">
              <w:rPr>
                <w:rFonts w:asciiTheme="minorEastAsia" w:hAnsiTheme="minorEastAsia" w:cs="仿宋_GB2312" w:hint="eastAsia"/>
              </w:rPr>
              <w:t>质量</w:t>
            </w:r>
            <w:r w:rsidRPr="00566999">
              <w:rPr>
                <w:rFonts w:asciiTheme="minorEastAsia" w:hAnsiTheme="minorEastAsia" w:cs="仿宋_GB2312" w:hint="eastAsia"/>
              </w:rPr>
              <w:t>管理总监</w:t>
            </w:r>
            <w:r w:rsidR="00A26F3B">
              <w:rPr>
                <w:rFonts w:asciiTheme="minorEastAsia" w:hAnsiTheme="minorEastAsia" w:cs="仿宋_GB2312" w:hint="eastAsia"/>
              </w:rPr>
              <w:t>（主持工作）</w:t>
            </w:r>
          </w:p>
        </w:tc>
        <w:tc>
          <w:tcPr>
            <w:tcW w:w="709" w:type="dxa"/>
          </w:tcPr>
          <w:p w:rsidR="00BE1658" w:rsidRDefault="00BE1658" w:rsidP="00F60E0F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677" w:type="dxa"/>
          </w:tcPr>
          <w:p w:rsidR="004D4697" w:rsidRPr="00432402" w:rsidRDefault="00A26F3B" w:rsidP="00AB39F1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/>
                <w:color w:val="000000" w:themeColor="text1"/>
                <w:szCs w:val="21"/>
              </w:rPr>
              <w:t>1.</w:t>
            </w: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负责公司科技、质量、军工管理体系建设；</w:t>
            </w:r>
          </w:p>
          <w:p w:rsidR="005744B8" w:rsidRPr="00432402" w:rsidRDefault="00A26F3B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2.负责公司科技、质量、军工规划的制定和实施管理；</w:t>
            </w:r>
          </w:p>
          <w:p w:rsidR="005744B8" w:rsidRPr="00432402" w:rsidRDefault="004D4697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.负责公司各类科技、质量</w:t>
            </w:r>
            <w:r w:rsidR="003C545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、军工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项目管理；</w:t>
            </w:r>
          </w:p>
          <w:p w:rsidR="005744B8" w:rsidRPr="00432402" w:rsidRDefault="004D4697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.负责组织公司知识产权及科技成果</w:t>
            </w:r>
            <w:r w:rsidR="003C545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、军工保密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管理；</w:t>
            </w:r>
          </w:p>
          <w:p w:rsidR="005744B8" w:rsidRPr="00432402" w:rsidRDefault="004D4697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5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.负责组织公司重大质量改进工作；</w:t>
            </w:r>
          </w:p>
          <w:p w:rsidR="005744B8" w:rsidRPr="00432402" w:rsidRDefault="005744B8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6</w:t>
            </w:r>
            <w:r w:rsidR="00A26F3B" w:rsidRPr="00432402">
              <w:rPr>
                <w:rFonts w:asciiTheme="minorEastAsia" w:hAnsiTheme="minorEastAsia" w:cs="仿宋_GB2312"/>
                <w:color w:val="000000" w:themeColor="text1"/>
                <w:szCs w:val="21"/>
              </w:rPr>
              <w:t>.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负责组织公司科技、质量</w:t>
            </w:r>
            <w:r w:rsidR="003C545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、军工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奖励管理；</w:t>
            </w:r>
          </w:p>
          <w:p w:rsidR="00BE1658" w:rsidRPr="00AB39F1" w:rsidRDefault="005744B8" w:rsidP="005744B8">
            <w:pPr>
              <w:spacing w:line="240" w:lineRule="exac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7</w:t>
            </w:r>
            <w:r w:rsidR="00A26F3B" w:rsidRPr="00432402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.负责开展技术交流与合作。</w:t>
            </w:r>
          </w:p>
        </w:tc>
        <w:tc>
          <w:tcPr>
            <w:tcW w:w="8080" w:type="dxa"/>
          </w:tcPr>
          <w:p w:rsidR="005744B8" w:rsidRDefault="00A26F3B" w:rsidP="00AB39F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1.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教育水平：硕士研究生；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2.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学习专业：机械、材料、工具、磨料磨具、轴承等相关专业；</w:t>
            </w:r>
          </w:p>
          <w:p w:rsidR="00A26F3B" w:rsidRPr="00863DEF" w:rsidRDefault="00A26F3B" w:rsidP="00AB39F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3.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工作经验：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8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年以上科研开发或科技管理工作经验；</w:t>
            </w:r>
          </w:p>
          <w:p w:rsidR="005744B8" w:rsidRDefault="00A26F3B" w:rsidP="00AB39F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4.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知识要求：熟悉国家及地方科技政策法规和项目计划与管理体系，具有较高的政策理论水平和创新能力，具有较丰富的科技项目管理经验，熟悉公司的业务领域、</w:t>
            </w:r>
            <w:r w:rsidR="00FB387B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现状及有关政策等；</w:t>
            </w:r>
          </w:p>
          <w:p w:rsidR="005744B8" w:rsidRDefault="00A26F3B" w:rsidP="00AB39F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5.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技能技巧：较强的组织协调沟通能力与社交能力，较强的文字、语言表达能力</w:t>
            </w:r>
            <w:r w:rsidR="005744B8">
              <w:rPr>
                <w:rFonts w:asciiTheme="minorEastAsia" w:eastAsiaTheme="minorEastAsia" w:hAnsiTheme="minorEastAsia" w:cs="仿宋_GB2312" w:hint="eastAsia"/>
                <w:sz w:val="21"/>
              </w:rPr>
              <w:t>，较好的英文读写能力，熟练使用办公软件；</w:t>
            </w:r>
          </w:p>
          <w:p w:rsidR="00BE1658" w:rsidRPr="00863DEF" w:rsidRDefault="00A26F3B" w:rsidP="00AB39F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6.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身体素质：身体健康，抗压性强。</w:t>
            </w:r>
          </w:p>
        </w:tc>
      </w:tr>
      <w:tr w:rsidR="00BE1658" w:rsidTr="00F14CA1">
        <w:tc>
          <w:tcPr>
            <w:tcW w:w="675" w:type="dxa"/>
          </w:tcPr>
          <w:p w:rsidR="00BE1658" w:rsidRPr="00705766" w:rsidRDefault="0032367A" w:rsidP="00F60E0F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51" w:type="dxa"/>
          </w:tcPr>
          <w:p w:rsidR="00C521C1" w:rsidRDefault="00041E9A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科技</w:t>
            </w:r>
          </w:p>
          <w:p w:rsidR="00BE1658" w:rsidRPr="00705766" w:rsidRDefault="00041E9A" w:rsidP="00F60E0F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566999">
              <w:rPr>
                <w:rFonts w:asciiTheme="minorEastAsia" w:hAnsiTheme="minorEastAsia" w:cs="仿宋_GB2312" w:hint="eastAsia"/>
              </w:rPr>
              <w:t>管理1</w:t>
            </w:r>
          </w:p>
        </w:tc>
        <w:tc>
          <w:tcPr>
            <w:tcW w:w="709" w:type="dxa"/>
          </w:tcPr>
          <w:p w:rsidR="00BE1658" w:rsidRDefault="00C65AA5" w:rsidP="00F60E0F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C65AA5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  <w:r w:rsidR="00BE1658" w:rsidRPr="00C65AA5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人</w:t>
            </w:r>
          </w:p>
        </w:tc>
        <w:tc>
          <w:tcPr>
            <w:tcW w:w="4677" w:type="dxa"/>
          </w:tcPr>
          <w:p w:rsidR="005744B8" w:rsidRDefault="00F6690F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/>
              </w:rPr>
              <w:t>1.</w:t>
            </w:r>
            <w:r w:rsidRPr="00AB39F1">
              <w:rPr>
                <w:rFonts w:asciiTheme="minorEastAsia" w:hAnsiTheme="minorEastAsia" w:cs="仿宋_GB2312" w:hint="eastAsia"/>
              </w:rPr>
              <w:t>组织开展公司科技管理体系建设；</w:t>
            </w:r>
          </w:p>
          <w:p w:rsidR="005744B8" w:rsidRDefault="00F6690F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/>
              </w:rPr>
              <w:t>2.</w:t>
            </w:r>
            <w:r w:rsidRPr="00AB39F1">
              <w:rPr>
                <w:rFonts w:asciiTheme="minorEastAsia" w:hAnsiTheme="minorEastAsia" w:cs="仿宋_GB2312" w:hint="eastAsia"/>
              </w:rPr>
              <w:t>组织开展公司科技规划的制定和实施管理；</w:t>
            </w:r>
          </w:p>
          <w:p w:rsidR="005744B8" w:rsidRDefault="00F6690F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 w:hint="eastAsia"/>
              </w:rPr>
              <w:t>3.负责公司各类科技项目的申报与管理；</w:t>
            </w:r>
          </w:p>
          <w:p w:rsidR="005744B8" w:rsidRDefault="00041E9A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/>
              </w:rPr>
              <w:t>4.</w:t>
            </w:r>
            <w:r w:rsidRPr="00AB39F1">
              <w:rPr>
                <w:rFonts w:asciiTheme="minorEastAsia" w:hAnsiTheme="minorEastAsia" w:cs="仿宋_GB2312" w:hint="eastAsia"/>
              </w:rPr>
              <w:t>负责公司知识产权及科技成果管理；</w:t>
            </w:r>
          </w:p>
          <w:p w:rsidR="005744B8" w:rsidRDefault="00041E9A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 w:hint="eastAsia"/>
              </w:rPr>
              <w:t>5.负责公司科技奖励管理工作；</w:t>
            </w:r>
          </w:p>
          <w:p w:rsidR="005744B8" w:rsidRDefault="00041E9A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 w:hint="eastAsia"/>
              </w:rPr>
              <w:t>6</w:t>
            </w:r>
            <w:r w:rsidRPr="00AB39F1">
              <w:rPr>
                <w:rFonts w:asciiTheme="minorEastAsia" w:hAnsiTheme="minorEastAsia" w:cs="仿宋_GB2312"/>
              </w:rPr>
              <w:t>.</w:t>
            </w:r>
            <w:r w:rsidRPr="00AB39F1">
              <w:rPr>
                <w:rFonts w:asciiTheme="minorEastAsia" w:hAnsiTheme="minorEastAsia" w:cs="仿宋_GB2312" w:hint="eastAsia"/>
              </w:rPr>
              <w:t>协助开展技术交流与合作；</w:t>
            </w:r>
          </w:p>
          <w:p w:rsidR="00BE1658" w:rsidRPr="00AB39F1" w:rsidRDefault="00041E9A" w:rsidP="002A3186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AB39F1">
              <w:rPr>
                <w:rFonts w:asciiTheme="minorEastAsia" w:hAnsiTheme="minorEastAsia" w:cs="仿宋_GB2312" w:hint="eastAsia"/>
              </w:rPr>
              <w:t>7.负责组织科技统计工作。</w:t>
            </w:r>
          </w:p>
        </w:tc>
        <w:tc>
          <w:tcPr>
            <w:tcW w:w="8080" w:type="dxa"/>
            <w:vAlign w:val="center"/>
          </w:tcPr>
          <w:p w:rsidR="005744B8" w:rsidRDefault="00041E9A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1.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教育水平：本科；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2.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学习专业：机械、材料、轴承、工具、磨料磨具等相关专业；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3.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工作经验：5年以上科研开发或科技管理工作经验；</w:t>
            </w:r>
          </w:p>
          <w:p w:rsidR="005744B8" w:rsidRDefault="00041E9A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4.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知识要求：熟悉国家及地方科技政策法规和项目计划与管理体系，具有较高的政策理论水平和创新能力，具有较丰富的科技项目管理经验，熟悉公司的业务领域、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现状及有关政策等；</w:t>
            </w:r>
          </w:p>
          <w:p w:rsidR="005744B8" w:rsidRDefault="00041E9A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5.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技能技巧：较强的组织协调沟通能力与社交能力，较强的文字、语言表达能力，较好的英</w:t>
            </w:r>
            <w:r w:rsidR="005744B8">
              <w:rPr>
                <w:rFonts w:asciiTheme="minorEastAsia" w:eastAsiaTheme="minorEastAsia" w:hAnsiTheme="minorEastAsia" w:cs="仿宋_GB2312" w:hint="eastAsia"/>
                <w:sz w:val="21"/>
              </w:rPr>
              <w:t>文读写能力，熟练使用办公软件；</w:t>
            </w:r>
          </w:p>
          <w:p w:rsidR="00BE1658" w:rsidRPr="00863DEF" w:rsidRDefault="00041E9A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6.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身体素质：身体健康，抗压性强。</w:t>
            </w:r>
          </w:p>
        </w:tc>
      </w:tr>
      <w:tr w:rsidR="005D51F7" w:rsidTr="00F14CA1">
        <w:tc>
          <w:tcPr>
            <w:tcW w:w="675" w:type="dxa"/>
          </w:tcPr>
          <w:p w:rsidR="005D51F7" w:rsidRPr="00705766" w:rsidRDefault="0032367A" w:rsidP="00F60E0F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51" w:type="dxa"/>
          </w:tcPr>
          <w:p w:rsidR="00C521C1" w:rsidRDefault="005D51F7" w:rsidP="00F60E0F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质量</w:t>
            </w:r>
          </w:p>
          <w:p w:rsidR="005D51F7" w:rsidRDefault="005D51F7" w:rsidP="00F60E0F">
            <w:pPr>
              <w:spacing w:line="240" w:lineRule="exact"/>
              <w:rPr>
                <w:sz w:val="28"/>
                <w:szCs w:val="28"/>
              </w:rPr>
            </w:pPr>
            <w:r w:rsidRPr="00566999">
              <w:rPr>
                <w:rFonts w:asciiTheme="minorEastAsia" w:hAnsiTheme="minorEastAsia" w:cs="仿宋_GB2312" w:hint="eastAsia"/>
              </w:rPr>
              <w:t>管理</w:t>
            </w:r>
          </w:p>
        </w:tc>
        <w:tc>
          <w:tcPr>
            <w:tcW w:w="709" w:type="dxa"/>
          </w:tcPr>
          <w:p w:rsidR="005D51F7" w:rsidRDefault="005D51F7" w:rsidP="00F60E0F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677" w:type="dxa"/>
          </w:tcPr>
          <w:p w:rsidR="0003468F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1.</w:t>
            </w:r>
            <w:r w:rsidRPr="00566999">
              <w:rPr>
                <w:rFonts w:asciiTheme="minorEastAsia" w:hAnsiTheme="minorEastAsia" w:cs="仿宋_GB2312" w:hint="eastAsia"/>
              </w:rPr>
              <w:t>协助开展公司质量管理体系建设；</w:t>
            </w:r>
          </w:p>
          <w:p w:rsidR="0003468F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2.</w:t>
            </w:r>
            <w:r w:rsidRPr="00566999">
              <w:rPr>
                <w:rFonts w:asciiTheme="minorEastAsia" w:hAnsiTheme="minorEastAsia" w:cs="仿宋_GB2312" w:hint="eastAsia"/>
              </w:rPr>
              <w:t>协助组织所属企业开展企业质量效率提升、技改等规划的制定和实施管理；</w:t>
            </w:r>
          </w:p>
          <w:p w:rsidR="0003468F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3.</w:t>
            </w:r>
            <w:r w:rsidRPr="00566999">
              <w:rPr>
                <w:rFonts w:asciiTheme="minorEastAsia" w:hAnsiTheme="minorEastAsia" w:cs="仿宋_GB2312" w:hint="eastAsia"/>
              </w:rPr>
              <w:t>负责开展质量、技术改造类项目的管理；</w:t>
            </w:r>
          </w:p>
          <w:p w:rsidR="0003468F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4.负责质量管理工作的持续改进；</w:t>
            </w:r>
          </w:p>
          <w:p w:rsidR="0003468F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5</w:t>
            </w:r>
            <w:r w:rsidRPr="00566999">
              <w:rPr>
                <w:rFonts w:asciiTheme="minorEastAsia" w:hAnsiTheme="minorEastAsia" w:cs="仿宋_GB2312"/>
              </w:rPr>
              <w:t>.</w:t>
            </w:r>
            <w:r w:rsidRPr="00566999">
              <w:rPr>
                <w:rFonts w:asciiTheme="minorEastAsia" w:hAnsiTheme="minorEastAsia" w:cs="仿宋_GB2312" w:hint="eastAsia"/>
              </w:rPr>
              <w:t>负责公司质量奖励管理工作；</w:t>
            </w:r>
          </w:p>
          <w:p w:rsidR="005D51F7" w:rsidRPr="005D51F7" w:rsidRDefault="005D51F7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6.负责质量统计工作。</w:t>
            </w:r>
          </w:p>
        </w:tc>
        <w:tc>
          <w:tcPr>
            <w:tcW w:w="8080" w:type="dxa"/>
          </w:tcPr>
          <w:p w:rsidR="0003468F" w:rsidRDefault="005D51F7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1.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教育水平：本科；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2.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学习专业：机械、材料、轴承、工具、磨料磨具等相关专业；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3.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工作经验：5年以上质量管理工作经验；</w:t>
            </w:r>
          </w:p>
          <w:p w:rsidR="0003468F" w:rsidRDefault="005D51F7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4.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知识要求：熟悉国家及地方质量政策法规和质量管理体系，具有较高的政策理论水平和创新能力，具有较丰富的质量管理经验，熟悉公司的业务领域、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现状及有关政策等；</w:t>
            </w:r>
          </w:p>
          <w:p w:rsidR="0003468F" w:rsidRDefault="005D51F7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5.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技能技巧：较强的组织协调沟通能力与社交能力，</w:t>
            </w:r>
            <w:r w:rsidR="0003468F">
              <w:rPr>
                <w:rFonts w:asciiTheme="minorEastAsia" w:eastAsiaTheme="minorEastAsia" w:hAnsiTheme="minorEastAsia" w:cs="仿宋_GB2312" w:hint="eastAsia"/>
                <w:sz w:val="21"/>
              </w:rPr>
              <w:t>较强的文字、语言表达能力，较好的英文读写能力，熟练使用办公软件；</w:t>
            </w:r>
          </w:p>
          <w:p w:rsidR="005D51F7" w:rsidRPr="00863DEF" w:rsidRDefault="005D51F7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6.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身体素质：身体健康，抗压性强。</w:t>
            </w:r>
          </w:p>
        </w:tc>
      </w:tr>
      <w:tr w:rsidR="005D51F7" w:rsidTr="00F14CA1">
        <w:tc>
          <w:tcPr>
            <w:tcW w:w="675" w:type="dxa"/>
          </w:tcPr>
          <w:p w:rsidR="005D51F7" w:rsidRPr="00F25E92" w:rsidRDefault="0032367A" w:rsidP="00F60E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1" w:type="dxa"/>
          </w:tcPr>
          <w:p w:rsidR="00C521C1" w:rsidRDefault="00AE7E20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科技</w:t>
            </w:r>
          </w:p>
          <w:p w:rsidR="005D51F7" w:rsidRPr="00F25E92" w:rsidRDefault="00AE7E20" w:rsidP="00F60E0F">
            <w:pPr>
              <w:jc w:val="center"/>
              <w:rPr>
                <w:szCs w:val="21"/>
              </w:rPr>
            </w:pPr>
            <w:r w:rsidRPr="00566999">
              <w:rPr>
                <w:rFonts w:asciiTheme="minorEastAsia" w:hAnsiTheme="minorEastAsia" w:cs="仿宋_GB2312" w:hint="eastAsia"/>
              </w:rPr>
              <w:t>管理2</w:t>
            </w:r>
          </w:p>
        </w:tc>
        <w:tc>
          <w:tcPr>
            <w:tcW w:w="709" w:type="dxa"/>
          </w:tcPr>
          <w:p w:rsidR="005D51F7" w:rsidRPr="00BE1658" w:rsidRDefault="00C65AA5" w:rsidP="00F60E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5D51F7" w:rsidRPr="00BE1658">
              <w:rPr>
                <w:rFonts w:hint="eastAsia"/>
                <w:szCs w:val="21"/>
              </w:rPr>
              <w:t>人</w:t>
            </w:r>
          </w:p>
        </w:tc>
        <w:tc>
          <w:tcPr>
            <w:tcW w:w="4677" w:type="dxa"/>
          </w:tcPr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1.</w:t>
            </w:r>
            <w:r w:rsidRPr="00566999">
              <w:rPr>
                <w:rFonts w:asciiTheme="minorEastAsia" w:hAnsiTheme="minorEastAsia" w:cs="仿宋_GB2312" w:hint="eastAsia"/>
              </w:rPr>
              <w:t>负责落实公司科技管理体系建设工作；</w:t>
            </w:r>
          </w:p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2.</w:t>
            </w:r>
            <w:r w:rsidRPr="00566999">
              <w:rPr>
                <w:rFonts w:asciiTheme="minorEastAsia" w:hAnsiTheme="minorEastAsia" w:cs="仿宋_GB2312" w:hint="eastAsia"/>
              </w:rPr>
              <w:t>负责落实公司科技规划的制定和实施管理；</w:t>
            </w:r>
          </w:p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3.</w:t>
            </w:r>
            <w:r w:rsidRPr="00566999">
              <w:rPr>
                <w:rFonts w:asciiTheme="minorEastAsia" w:hAnsiTheme="minorEastAsia" w:cs="仿宋_GB2312" w:hint="eastAsia"/>
              </w:rPr>
              <w:t>负责落实公司各类科技项目的管理；</w:t>
            </w:r>
          </w:p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/>
              </w:rPr>
              <w:t>4.</w:t>
            </w:r>
            <w:r w:rsidRPr="00566999">
              <w:rPr>
                <w:rFonts w:asciiTheme="minorEastAsia" w:hAnsiTheme="minorEastAsia" w:cs="仿宋_GB2312" w:hint="eastAsia"/>
              </w:rPr>
              <w:t>负责落实公司知识产权及科技成果管理；</w:t>
            </w:r>
          </w:p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5.负责落实公司科技奖励管理工作；</w:t>
            </w:r>
          </w:p>
          <w:p w:rsidR="0003468F" w:rsidRDefault="00AE7E20" w:rsidP="00F14CA1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566999">
              <w:rPr>
                <w:rFonts w:asciiTheme="minorEastAsia" w:hAnsiTheme="minorEastAsia" w:cs="仿宋_GB2312" w:hint="eastAsia"/>
              </w:rPr>
              <w:t>6</w:t>
            </w:r>
            <w:r w:rsidRPr="00566999">
              <w:rPr>
                <w:rFonts w:asciiTheme="minorEastAsia" w:hAnsiTheme="minorEastAsia" w:cs="仿宋_GB2312"/>
              </w:rPr>
              <w:t>.</w:t>
            </w:r>
            <w:r w:rsidRPr="00566999">
              <w:rPr>
                <w:rFonts w:asciiTheme="minorEastAsia" w:hAnsiTheme="minorEastAsia" w:cs="仿宋_GB2312" w:hint="eastAsia"/>
              </w:rPr>
              <w:t>负责落实技术交流与合作；</w:t>
            </w:r>
          </w:p>
          <w:p w:rsidR="005D51F7" w:rsidRPr="00AE7E20" w:rsidRDefault="00AE7E20" w:rsidP="00F14CA1">
            <w:pPr>
              <w:spacing w:line="240" w:lineRule="exact"/>
              <w:rPr>
                <w:rFonts w:asciiTheme="minorEastAsia" w:hAnsiTheme="minorEastAsia" w:cs="仿宋_GB2312"/>
                <w:b/>
                <w:bCs/>
              </w:rPr>
            </w:pPr>
            <w:r w:rsidRPr="00566999">
              <w:rPr>
                <w:rFonts w:asciiTheme="minorEastAsia" w:hAnsiTheme="minorEastAsia" w:cs="仿宋_GB2312" w:hint="eastAsia"/>
              </w:rPr>
              <w:t>7.负责落实科技统计工作。</w:t>
            </w:r>
          </w:p>
        </w:tc>
        <w:tc>
          <w:tcPr>
            <w:tcW w:w="8080" w:type="dxa"/>
          </w:tcPr>
          <w:p w:rsidR="0003468F" w:rsidRDefault="00AE7E20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1.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教育水平：本科；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2.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学习专业：机械、材料、轴承、工具、磨料磨具等相关专业；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3.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工作经验：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4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年以上科技管理工作经验；</w:t>
            </w:r>
          </w:p>
          <w:p w:rsidR="0003468F" w:rsidRDefault="00AE7E20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4.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知识要求：具有良好的实践经验、理论基础和科技管理等知识，熟悉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相关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业务及工作流程；</w:t>
            </w:r>
          </w:p>
          <w:p w:rsidR="0003468F" w:rsidRDefault="00AE7E20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5.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技能技巧：具有良好的计划与执行能力，协调沟通</w:t>
            </w:r>
            <w:r w:rsidR="0003468F">
              <w:rPr>
                <w:rFonts w:asciiTheme="minorEastAsia" w:eastAsiaTheme="minorEastAsia" w:hAnsiTheme="minorEastAsia" w:cs="仿宋_GB2312" w:hint="eastAsia"/>
                <w:sz w:val="21"/>
              </w:rPr>
              <w:t>能力，文字、语言表达能力，团队协作和学习能力，熟练操作办公软件；</w:t>
            </w:r>
          </w:p>
          <w:p w:rsidR="005D51F7" w:rsidRPr="00863DEF" w:rsidRDefault="00AE7E20" w:rsidP="00F14CA1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6.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身体素质：身体健康。</w:t>
            </w:r>
          </w:p>
        </w:tc>
      </w:tr>
    </w:tbl>
    <w:p w:rsidR="00C521C1" w:rsidRDefault="00C521C1" w:rsidP="00257AC0">
      <w:pPr>
        <w:jc w:val="left"/>
        <w:rPr>
          <w:sz w:val="28"/>
          <w:szCs w:val="28"/>
        </w:rPr>
      </w:pPr>
    </w:p>
    <w:p w:rsidR="004502C9" w:rsidRDefault="004502C9" w:rsidP="00257AC0">
      <w:pPr>
        <w:jc w:val="left"/>
        <w:rPr>
          <w:sz w:val="28"/>
          <w:szCs w:val="28"/>
        </w:rPr>
      </w:pPr>
    </w:p>
    <w:p w:rsidR="004502C9" w:rsidRDefault="004502C9" w:rsidP="00257AC0">
      <w:pPr>
        <w:jc w:val="left"/>
        <w:rPr>
          <w:sz w:val="28"/>
          <w:szCs w:val="28"/>
        </w:rPr>
      </w:pPr>
    </w:p>
    <w:p w:rsidR="00817BCC" w:rsidRPr="00817BCC" w:rsidRDefault="00817BCC" w:rsidP="00817BCC">
      <w:pPr>
        <w:jc w:val="left"/>
        <w:rPr>
          <w:sz w:val="28"/>
          <w:szCs w:val="28"/>
        </w:rPr>
      </w:pPr>
      <w:r w:rsidRPr="00817BCC">
        <w:rPr>
          <w:rFonts w:hint="eastAsia"/>
          <w:sz w:val="28"/>
          <w:szCs w:val="28"/>
        </w:rPr>
        <w:lastRenderedPageBreak/>
        <w:t>三、</w:t>
      </w:r>
      <w:r w:rsidRPr="00817BCC">
        <w:rPr>
          <w:rFonts w:hint="eastAsia"/>
          <w:bCs/>
          <w:sz w:val="28"/>
        </w:rPr>
        <w:t>经营管控部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5103"/>
        <w:gridCol w:w="6662"/>
      </w:tblGrid>
      <w:tr w:rsidR="00817BCC" w:rsidTr="005B28E7">
        <w:tc>
          <w:tcPr>
            <w:tcW w:w="675" w:type="dxa"/>
          </w:tcPr>
          <w:p w:rsidR="00817BCC" w:rsidRPr="00E30C9E" w:rsidRDefault="00817BCC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817BCC" w:rsidRPr="00E30C9E" w:rsidRDefault="00817BCC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817BCC" w:rsidRPr="00E30C9E" w:rsidRDefault="00817BCC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5103" w:type="dxa"/>
          </w:tcPr>
          <w:p w:rsidR="00817BCC" w:rsidRPr="00E30C9E" w:rsidRDefault="00817BCC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6662" w:type="dxa"/>
          </w:tcPr>
          <w:p w:rsidR="00817BCC" w:rsidRPr="00E30C9E" w:rsidRDefault="00817BCC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817BCC" w:rsidTr="005B28E7">
        <w:tc>
          <w:tcPr>
            <w:tcW w:w="675" w:type="dxa"/>
          </w:tcPr>
          <w:p w:rsidR="00817BCC" w:rsidRPr="00E55C1C" w:rsidRDefault="00817BCC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51" w:type="dxa"/>
          </w:tcPr>
          <w:p w:rsidR="00817BCC" w:rsidRPr="00E55C1C" w:rsidRDefault="00817BCC" w:rsidP="005B28E7">
            <w:pPr>
              <w:jc w:val="center"/>
              <w:rPr>
                <w:szCs w:val="21"/>
              </w:rPr>
            </w:pP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部长</w:t>
            </w:r>
          </w:p>
        </w:tc>
        <w:tc>
          <w:tcPr>
            <w:tcW w:w="709" w:type="dxa"/>
          </w:tcPr>
          <w:p w:rsidR="00817BCC" w:rsidRPr="00E55C1C" w:rsidRDefault="00817BCC" w:rsidP="005B28E7">
            <w:pPr>
              <w:widowControl/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103" w:type="dxa"/>
          </w:tcPr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负责组织营销战略制定、实施、监控、评价；</w:t>
            </w:r>
          </w:p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负责建立健全经营管理制度体系、营销绩效指标体系，并组织实施；</w:t>
            </w:r>
          </w:p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负责经营目标的年度分解和年度业务计划的编制、论证、执行、管控等；</w:t>
            </w:r>
          </w:p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4.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负责组织创建、实施产品+服务业务模式；</w:t>
            </w:r>
          </w:p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5.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负责组织市场洞察、细分研究、开发，并组织实施；</w:t>
            </w:r>
          </w:p>
          <w:p w:rsidR="00817BCC" w:rsidRPr="00C64819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6.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负责品牌管理和产品企划；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7.</w:t>
            </w:r>
            <w:r w:rsidRPr="00C64819">
              <w:rPr>
                <w:rFonts w:asciiTheme="minorEastAsia" w:hAnsiTheme="minorEastAsia" w:cs="仿宋_GB2312" w:hint="eastAsia"/>
                <w:szCs w:val="21"/>
              </w:rPr>
              <w:t>负责营销管理。</w:t>
            </w:r>
          </w:p>
        </w:tc>
        <w:tc>
          <w:tcPr>
            <w:tcW w:w="6662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2.学习专业：机械、材料、市场营销、经济管理等相关专业；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3.工作经验：8年以上大中型企业营销管理相关工作经验；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4.知识要求：具有较丰富的实践经验和较强的理论基础，熟悉公司的业务领域、</w:t>
            </w:r>
            <w:r>
              <w:rPr>
                <w:rFonts w:asciiTheme="minorEastAsia" w:hAnsiTheme="minorEastAsia" w:cs="仿宋_GB2312" w:hint="eastAsia"/>
                <w:szCs w:val="21"/>
              </w:rPr>
              <w:t>行业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现状及有关政策等，具有较高的政策理论水平和创新能力；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5.技能技巧：具有较强的组织协调沟通能力和较强的文字、语言表达能力，熟练操作办公软件；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817BCC" w:rsidTr="005B28E7">
        <w:tc>
          <w:tcPr>
            <w:tcW w:w="675" w:type="dxa"/>
          </w:tcPr>
          <w:p w:rsidR="00817BCC" w:rsidRPr="00E55C1C" w:rsidRDefault="00817BCC" w:rsidP="005B28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1" w:type="dxa"/>
          </w:tcPr>
          <w:p w:rsidR="00817BCC" w:rsidRPr="00DE5852" w:rsidRDefault="00817BCC" w:rsidP="005B28E7">
            <w:pPr>
              <w:jc w:val="center"/>
              <w:rPr>
                <w:sz w:val="28"/>
                <w:szCs w:val="28"/>
              </w:rPr>
            </w:pPr>
            <w:r w:rsidRPr="00D6389D">
              <w:rPr>
                <w:rFonts w:ascii="宋体" w:eastAsia="宋体" w:hAnsi="宋体" w:cs="仿宋_GB2312" w:hint="eastAsia"/>
                <w:szCs w:val="21"/>
              </w:rPr>
              <w:t>经营</w:t>
            </w:r>
            <w:r>
              <w:rPr>
                <w:rFonts w:ascii="宋体" w:eastAsia="宋体" w:hAnsi="宋体" w:cs="仿宋_GB2312" w:hint="eastAsia"/>
                <w:szCs w:val="21"/>
              </w:rPr>
              <w:t>管控与运营分析</w:t>
            </w:r>
          </w:p>
        </w:tc>
        <w:tc>
          <w:tcPr>
            <w:tcW w:w="709" w:type="dxa"/>
          </w:tcPr>
          <w:p w:rsidR="00817BCC" w:rsidRDefault="00817BCC" w:rsidP="005B28E7">
            <w:pPr>
              <w:pStyle w:val="2"/>
              <w:spacing w:line="240" w:lineRule="exact"/>
              <w:ind w:firstLineChars="0" w:firstLine="0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103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 负责协助建立健全经营管理制度体系，并组织实施；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2. 负责协助分解所属企业、利润中心年度经营目标；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</w:t>
            </w:r>
            <w:r w:rsidRPr="00325164">
              <w:rPr>
                <w:rFonts w:asciiTheme="minorEastAsia" w:hAnsiTheme="minorEastAsia" w:cs="仿宋_GB2312"/>
                <w:szCs w:val="21"/>
              </w:rPr>
              <w:t>.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 xml:space="preserve"> 负责组织年度业务计划的编制、论证；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4.负责管控年度业务计划执行过程；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 负责汇总、统计和分析公司及各所属企业经营运行情况；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 负责协助监督、推进营销绩效指标体系的运行。</w:t>
            </w:r>
          </w:p>
        </w:tc>
        <w:tc>
          <w:tcPr>
            <w:tcW w:w="6662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 xml:space="preserve">2.学习专业：市场营销、经济管理、行业相关专业等； 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3.工作经验：5年以上大中型企业相关工作经验；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4.知识要求：具有良好的财务、营销管理理论基础、政策水平和创新能力，熟悉公司的业务领域、</w:t>
            </w:r>
            <w:r>
              <w:rPr>
                <w:rFonts w:asciiTheme="minorEastAsia" w:hAnsiTheme="minorEastAsia" w:cs="仿宋_GB2312" w:hint="eastAsia"/>
                <w:szCs w:val="21"/>
              </w:rPr>
              <w:t>行业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现状及有关政策等；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5.技能技巧：良好的数据分析、书面表达、沟通能力；熟练操作OFFICE等办公软件；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6.身体素质：身体健康。</w:t>
            </w:r>
          </w:p>
        </w:tc>
      </w:tr>
      <w:tr w:rsidR="00817BCC" w:rsidTr="005B28E7">
        <w:tc>
          <w:tcPr>
            <w:tcW w:w="675" w:type="dxa"/>
          </w:tcPr>
          <w:p w:rsidR="00817BCC" w:rsidRPr="00705766" w:rsidRDefault="00817BCC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51" w:type="dxa"/>
          </w:tcPr>
          <w:p w:rsidR="00817BCC" w:rsidRPr="00705766" w:rsidRDefault="00817BCC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C03529">
              <w:rPr>
                <w:rFonts w:hint="eastAsia"/>
              </w:rPr>
              <w:t>市场研究</w:t>
            </w:r>
            <w:r>
              <w:rPr>
                <w:rFonts w:hint="eastAsia"/>
              </w:rPr>
              <w:t>与</w:t>
            </w:r>
            <w:r w:rsidRPr="00C03529">
              <w:rPr>
                <w:rFonts w:hint="eastAsia"/>
              </w:rPr>
              <w:t>策划</w:t>
            </w:r>
          </w:p>
        </w:tc>
        <w:tc>
          <w:tcPr>
            <w:tcW w:w="709" w:type="dxa"/>
          </w:tcPr>
          <w:p w:rsidR="00817BCC" w:rsidRDefault="00817BCC" w:rsidP="005B28E7">
            <w:pPr>
              <w:widowControl/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103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 负责协助制定营销战略规划并推进实施；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2. 负责组织实施产品+服务业务；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3. 负责市场研究、策划，实施产品企划策略；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 负责市场需求、市场风险管理；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 负责渠道的规划、布局、建设和管理；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 负责内部业务协同与创新</w:t>
            </w:r>
          </w:p>
        </w:tc>
        <w:tc>
          <w:tcPr>
            <w:tcW w:w="6662" w:type="dxa"/>
            <w:vAlign w:val="center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2.学习专业：市场营销、经济管理、行业相关专业等；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3.工作经验：5年以上大中型企业市场推广、营销策划或经营管理类工作经验；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4.知识要求：具有一定的实践经验、理论基础和市场营销管理等知识，熟悉</w:t>
            </w:r>
            <w:r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5.技能技巧：具有一定的计划与执行能力，协调沟通能力，文字、语言表达能力，团队协作和学习能力，熟练操作办公软件；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6.身体素质：身体健康。</w:t>
            </w:r>
          </w:p>
        </w:tc>
      </w:tr>
      <w:tr w:rsidR="00817BCC" w:rsidTr="005B28E7">
        <w:tc>
          <w:tcPr>
            <w:tcW w:w="675" w:type="dxa"/>
          </w:tcPr>
          <w:p w:rsidR="00817BCC" w:rsidRPr="00705766" w:rsidRDefault="00817BCC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51" w:type="dxa"/>
          </w:tcPr>
          <w:p w:rsidR="00817BCC" w:rsidRDefault="00817BCC" w:rsidP="005B28E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营销与品牌</w:t>
            </w:r>
            <w:r w:rsidRPr="00D6389D">
              <w:rPr>
                <w:rFonts w:ascii="宋体" w:eastAsia="宋体" w:hAnsi="宋体" w:cs="仿宋_GB2312" w:hint="eastAsia"/>
                <w:szCs w:val="21"/>
              </w:rPr>
              <w:t>管理</w:t>
            </w:r>
          </w:p>
        </w:tc>
        <w:tc>
          <w:tcPr>
            <w:tcW w:w="709" w:type="dxa"/>
          </w:tcPr>
          <w:p w:rsidR="00817BCC" w:rsidRDefault="00817BCC" w:rsidP="005B28E7">
            <w:pPr>
              <w:spacing w:line="240" w:lineRule="exact"/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103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1.负责协助完成营销信息化系统建设和持续优化；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2.负责指导营销信息化系统的运用；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/>
                <w:szCs w:val="21"/>
              </w:rPr>
              <w:t>3.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负责建立、完善营销数据库；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4.负责建立、审批营销</w:t>
            </w:r>
            <w:r w:rsidRPr="00325164">
              <w:rPr>
                <w:rFonts w:asciiTheme="minorEastAsia" w:hAnsiTheme="minorEastAsia" w:cs="仿宋_GB2312"/>
                <w:szCs w:val="21"/>
              </w:rPr>
              <w:t>系统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相关单据；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/>
                <w:szCs w:val="21"/>
              </w:rPr>
              <w:t>5.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负责品牌管理；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/>
                <w:szCs w:val="21"/>
              </w:rPr>
              <w:t>6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.负责组织实施展宣活动；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7.负责协助销售信用、合同、应收账款管理。</w:t>
            </w:r>
          </w:p>
        </w:tc>
        <w:tc>
          <w:tcPr>
            <w:tcW w:w="6662" w:type="dxa"/>
          </w:tcPr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 xml:space="preserve">2.学习专业：市场营销、经济管理、行业相关专业等； 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3.工作经验：5年以上大中型企业相关工作经验；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4.知识要求：具有良好的财务、营销管理理论基础、政策水平和创新能力，熟悉公司的业务领域、</w:t>
            </w:r>
            <w:r>
              <w:rPr>
                <w:rFonts w:asciiTheme="minorEastAsia" w:hAnsiTheme="minorEastAsia" w:cs="仿宋_GB2312" w:hint="eastAsia"/>
                <w:szCs w:val="21"/>
              </w:rPr>
              <w:t>行业</w:t>
            </w:r>
            <w:r w:rsidRPr="00325164">
              <w:rPr>
                <w:rFonts w:asciiTheme="minorEastAsia" w:hAnsiTheme="minorEastAsia" w:cs="仿宋_GB2312" w:hint="eastAsia"/>
                <w:szCs w:val="21"/>
              </w:rPr>
              <w:t>现状及有关政策等；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5.技能技巧：良好的数据分析、书面表达、沟通能力；熟练操作OFFICE等办公软件；</w:t>
            </w:r>
          </w:p>
          <w:p w:rsidR="00817BCC" w:rsidRPr="00325164" w:rsidRDefault="00817BCC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325164">
              <w:rPr>
                <w:rFonts w:asciiTheme="minorEastAsia" w:hAnsiTheme="minorEastAsia" w:cs="仿宋_GB2312" w:hint="eastAsia"/>
                <w:szCs w:val="21"/>
              </w:rPr>
              <w:t>6.身体素质：身体健康。</w:t>
            </w:r>
          </w:p>
        </w:tc>
      </w:tr>
    </w:tbl>
    <w:p w:rsidR="00817BCC" w:rsidRDefault="00817BCC" w:rsidP="00257AC0">
      <w:pPr>
        <w:jc w:val="left"/>
        <w:rPr>
          <w:sz w:val="28"/>
          <w:szCs w:val="28"/>
        </w:rPr>
      </w:pPr>
    </w:p>
    <w:p w:rsidR="0047686D" w:rsidRPr="00817BCC" w:rsidRDefault="0047686D" w:rsidP="00257AC0">
      <w:pPr>
        <w:jc w:val="left"/>
        <w:rPr>
          <w:sz w:val="28"/>
          <w:szCs w:val="28"/>
        </w:rPr>
      </w:pPr>
    </w:p>
    <w:p w:rsidR="009B3A27" w:rsidRDefault="009B3A27" w:rsidP="009B3A27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四、</w:t>
      </w:r>
      <w:r w:rsidRPr="007B4D3B">
        <w:rPr>
          <w:rFonts w:hint="eastAsia"/>
          <w:sz w:val="28"/>
          <w:szCs w:val="28"/>
        </w:rPr>
        <w:t>综合管理部（</w:t>
      </w:r>
      <w:r>
        <w:rPr>
          <w:rFonts w:hint="eastAsia"/>
          <w:sz w:val="28"/>
          <w:szCs w:val="28"/>
        </w:rPr>
        <w:t>党群工作部、</w:t>
      </w:r>
      <w:r w:rsidRPr="007B4D3B">
        <w:rPr>
          <w:rFonts w:hint="eastAsia"/>
          <w:sz w:val="28"/>
          <w:szCs w:val="28"/>
        </w:rPr>
        <w:t>安全生产办公室）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4252"/>
        <w:gridCol w:w="8505"/>
      </w:tblGrid>
      <w:tr w:rsidR="009B3A27" w:rsidTr="005B28E7">
        <w:tc>
          <w:tcPr>
            <w:tcW w:w="675" w:type="dxa"/>
          </w:tcPr>
          <w:p w:rsidR="009B3A27" w:rsidRPr="00E30C9E" w:rsidRDefault="009B3A27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9B3A27" w:rsidRPr="00E30C9E" w:rsidRDefault="009B3A27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9B3A27" w:rsidRPr="00E30C9E" w:rsidRDefault="009B3A27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4252" w:type="dxa"/>
          </w:tcPr>
          <w:p w:rsidR="009B3A27" w:rsidRPr="00E30C9E" w:rsidRDefault="009B3A27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8505" w:type="dxa"/>
          </w:tcPr>
          <w:p w:rsidR="009B3A27" w:rsidRPr="00E30C9E" w:rsidRDefault="009B3A27" w:rsidP="005B28E7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9B3A27" w:rsidRPr="000D0728" w:rsidTr="005B28E7">
        <w:tc>
          <w:tcPr>
            <w:tcW w:w="675" w:type="dxa"/>
          </w:tcPr>
          <w:p w:rsidR="009B3A27" w:rsidRPr="00E55C1C" w:rsidRDefault="009B3A27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51" w:type="dxa"/>
          </w:tcPr>
          <w:p w:rsidR="009B3A27" w:rsidRPr="00E55C1C" w:rsidRDefault="009B3A27" w:rsidP="005B28E7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党群工作部</w:t>
            </w:r>
            <w:r w:rsidRPr="00E55C1C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部长</w:t>
            </w:r>
          </w:p>
        </w:tc>
        <w:tc>
          <w:tcPr>
            <w:tcW w:w="709" w:type="dxa"/>
          </w:tcPr>
          <w:p w:rsidR="009B3A27" w:rsidRPr="007B4D3B" w:rsidRDefault="009B3A27" w:rsidP="005B28E7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  <w:highlight w:val="yellow"/>
              </w:rPr>
            </w:pPr>
            <w:r w:rsidRPr="00903B4F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1.负责公司党群工作体系建设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 xml:space="preserve">2.负责组织落实公司党的建设工作； 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3.负责组织落实公司企业文化建设；</w:t>
            </w:r>
          </w:p>
          <w:p w:rsidR="009B3A27" w:rsidRPr="00C639DE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639DE">
              <w:rPr>
                <w:rFonts w:asciiTheme="minorEastAsia" w:hAnsiTheme="minorEastAsia" w:cs="仿宋_GB2312" w:hint="eastAsia"/>
                <w:szCs w:val="21"/>
              </w:rPr>
              <w:t>4.负责公司综合管理体系建设；</w:t>
            </w:r>
          </w:p>
          <w:p w:rsidR="009B3A27" w:rsidRPr="00C639DE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639DE">
              <w:rPr>
                <w:rFonts w:asciiTheme="minorEastAsia" w:hAnsiTheme="minorEastAsia" w:cs="仿宋_GB2312" w:hint="eastAsia"/>
                <w:szCs w:val="21"/>
              </w:rPr>
              <w:t>5.负责总部各部门年度重点工作推进的督促；负责公司行政事务管理工作；</w:t>
            </w:r>
          </w:p>
          <w:p w:rsidR="009B3A27" w:rsidRPr="007B4D3B" w:rsidRDefault="009B3A27" w:rsidP="005B28E7">
            <w:pPr>
              <w:spacing w:line="240" w:lineRule="exact"/>
              <w:rPr>
                <w:rFonts w:asciiTheme="minorEastAsia" w:hAnsiTheme="minorEastAsia"/>
                <w:szCs w:val="21"/>
                <w:highlight w:val="yellow"/>
              </w:rPr>
            </w:pPr>
            <w:r w:rsidRPr="00C639DE">
              <w:rPr>
                <w:rFonts w:asciiTheme="minorEastAsia" w:hAnsiTheme="minorEastAsia" w:cs="宋体" w:hint="eastAsia"/>
                <w:szCs w:val="21"/>
              </w:rPr>
              <w:t>6.负责建立健全安全生产、职业健康和环境保护体系并推进实施</w:t>
            </w:r>
            <w:r>
              <w:rPr>
                <w:rFonts w:asciiTheme="minorEastAsia" w:hAnsiTheme="minorEastAsia" w:cs="宋体" w:hint="eastAsia"/>
                <w:szCs w:val="21"/>
              </w:rPr>
              <w:t>。</w:t>
            </w:r>
          </w:p>
        </w:tc>
        <w:tc>
          <w:tcPr>
            <w:tcW w:w="8505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1.教育水平：</w:t>
            </w:r>
            <w:r>
              <w:rPr>
                <w:rFonts w:asciiTheme="minorEastAsia" w:hAnsiTheme="minorEastAsia" w:cs="仿宋_GB2312" w:hint="eastAsia"/>
                <w:szCs w:val="21"/>
              </w:rPr>
              <w:t>大学本科；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2.政治面貌：</w:t>
            </w:r>
            <w:r>
              <w:rPr>
                <w:rFonts w:asciiTheme="minorEastAsia" w:hAnsiTheme="minorEastAsia" w:cs="仿宋_GB2312" w:hint="eastAsia"/>
                <w:szCs w:val="21"/>
              </w:rPr>
              <w:t>中共党员；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3.学习专业：</w:t>
            </w:r>
            <w:r>
              <w:rPr>
                <w:rFonts w:asciiTheme="minorEastAsia" w:hAnsiTheme="minorEastAsia" w:cs="仿宋_GB2312" w:hint="eastAsia"/>
                <w:szCs w:val="21"/>
              </w:rPr>
              <w:t>思想政治、企业管理、</w:t>
            </w:r>
            <w:r w:rsidRPr="00970341">
              <w:rPr>
                <w:rFonts w:asciiTheme="minorEastAsia" w:hAnsiTheme="minorEastAsia" w:cs="仿宋_GB2312" w:hint="eastAsia"/>
                <w:szCs w:val="21"/>
              </w:rPr>
              <w:t>经济管理</w:t>
            </w:r>
            <w:r>
              <w:rPr>
                <w:rFonts w:asciiTheme="minorEastAsia" w:hAnsiTheme="minorEastAsia" w:cs="仿宋_GB2312" w:hint="eastAsia"/>
                <w:szCs w:val="21"/>
              </w:rPr>
              <w:t>等相关专业；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4.工作经验：</w:t>
            </w:r>
            <w:r>
              <w:rPr>
                <w:rFonts w:asciiTheme="minorEastAsia" w:hAnsiTheme="minorEastAsia" w:cs="仿宋_GB2312" w:hint="eastAsia"/>
                <w:szCs w:val="21"/>
              </w:rPr>
              <w:t>8年以上大中型企业党群相关工作经验；</w:t>
            </w:r>
          </w:p>
          <w:p w:rsidR="009B3A27" w:rsidRPr="00CA0575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5.知识要求：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具有较强的政治意识纪律意识，较丰富的实践经验和较强的理论基础，熟悉公司的业务领域、行业现状及有关政策等，具有较高的政策理论水平和创新能力；</w:t>
            </w:r>
            <w:r w:rsidRPr="00CA0575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6.技能技巧：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具有较强的组织协调沟通能力和较强的文字、语言表达能力，熟练操作办公软件；</w:t>
            </w:r>
          </w:p>
          <w:p w:rsidR="009B3A27" w:rsidRPr="00970341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CA0575">
              <w:rPr>
                <w:rFonts w:asciiTheme="minorEastAsia" w:hAnsiTheme="minorEastAsia" w:cs="仿宋_GB2312" w:hint="eastAsia"/>
                <w:szCs w:val="21"/>
              </w:rPr>
              <w:t>7.身体素质：</w:t>
            </w:r>
            <w:r>
              <w:rPr>
                <w:rFonts w:asciiTheme="minorEastAsia" w:hAnsiTheme="minorEastAsia" w:cs="仿宋_GB2312" w:hint="eastAsia"/>
                <w:szCs w:val="21"/>
              </w:rPr>
              <w:t>身体健康，抗压性强。</w:t>
            </w:r>
          </w:p>
        </w:tc>
      </w:tr>
      <w:tr w:rsidR="009B3A27" w:rsidTr="005B28E7">
        <w:tc>
          <w:tcPr>
            <w:tcW w:w="675" w:type="dxa"/>
          </w:tcPr>
          <w:p w:rsidR="009B3A27" w:rsidRPr="00705766" w:rsidRDefault="009B3A27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51" w:type="dxa"/>
          </w:tcPr>
          <w:p w:rsidR="009B3A27" w:rsidRDefault="009B3A27" w:rsidP="005B28E7">
            <w:pPr>
              <w:spacing w:line="240" w:lineRule="exact"/>
              <w:rPr>
                <w:sz w:val="28"/>
                <w:szCs w:val="28"/>
              </w:rPr>
            </w:pPr>
            <w:r w:rsidRPr="009C501D">
              <w:rPr>
                <w:rFonts w:asciiTheme="minorEastAsia" w:hAnsiTheme="minorEastAsia" w:cs="仿宋_GB2312" w:hint="eastAsia"/>
                <w:szCs w:val="21"/>
              </w:rPr>
              <w:t>安全生产与节能减排总监</w:t>
            </w:r>
          </w:p>
        </w:tc>
        <w:tc>
          <w:tcPr>
            <w:tcW w:w="709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Pr="00793F21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C501D">
              <w:rPr>
                <w:rFonts w:asciiTheme="minorEastAsia" w:hAnsiTheme="minorEastAsia" w:cs="仿宋_GB2312" w:hint="eastAsia"/>
                <w:szCs w:val="21"/>
              </w:rPr>
              <w:t>1、负责建立健全安全生产、职业健康和节能减排管理体系；2、负责建立完善公司应急管理体系；3、负责公司安全生产、职业健康和节能减</w:t>
            </w:r>
            <w:proofErr w:type="gramStart"/>
            <w:r w:rsidRPr="009C501D">
              <w:rPr>
                <w:rFonts w:asciiTheme="minorEastAsia" w:hAnsiTheme="minorEastAsia" w:cs="仿宋_GB2312" w:hint="eastAsia"/>
                <w:szCs w:val="21"/>
              </w:rPr>
              <w:t>排监督</w:t>
            </w:r>
            <w:proofErr w:type="gramEnd"/>
            <w:r w:rsidRPr="009C501D">
              <w:rPr>
                <w:rFonts w:asciiTheme="minorEastAsia" w:hAnsiTheme="minorEastAsia" w:cs="仿宋_GB2312" w:hint="eastAsia"/>
                <w:szCs w:val="21"/>
              </w:rPr>
              <w:t>管理和评价考核。</w:t>
            </w:r>
          </w:p>
        </w:tc>
        <w:tc>
          <w:tcPr>
            <w:tcW w:w="8505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1.教育水平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：本科；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2.学习专业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：安全工程、企业管理相关专业；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3.工作经验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：8年以上大中型企业安技环保相关工作经验；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4.知识要求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：具有较好的安全生产、节能减排管理经验、理论基础，较高的政策水平和创新能力，熟悉公司的业务领域、</w:t>
            </w:r>
            <w:r>
              <w:rPr>
                <w:rFonts w:asciiTheme="minorEastAsia" w:hAnsiTheme="minorEastAsia" w:cs="仿宋_GB2312" w:hint="eastAsia"/>
                <w:szCs w:val="21"/>
              </w:rPr>
              <w:t>行业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现状及有关政策等；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5.技能技巧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：具有较强的组织协调沟通能力和文字、语言表达能力；熟练操作办公软件；</w:t>
            </w:r>
          </w:p>
          <w:p w:rsidR="009B3A27" w:rsidRPr="00903B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6.身体素质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：身体健康，抗压性强。</w:t>
            </w:r>
          </w:p>
        </w:tc>
      </w:tr>
      <w:tr w:rsidR="009B3A27" w:rsidTr="005B28E7">
        <w:tc>
          <w:tcPr>
            <w:tcW w:w="675" w:type="dxa"/>
          </w:tcPr>
          <w:p w:rsidR="009B3A27" w:rsidRPr="00E55C1C" w:rsidRDefault="009B3A27" w:rsidP="005B28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</w:tcPr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党群工作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部</w:t>
            </w:r>
          </w:p>
          <w:p w:rsidR="009B3A27" w:rsidRPr="000F0B1E" w:rsidRDefault="004F072F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副部长</w:t>
            </w:r>
          </w:p>
        </w:tc>
        <w:tc>
          <w:tcPr>
            <w:tcW w:w="709" w:type="dxa"/>
          </w:tcPr>
          <w:p w:rsidR="009B3A27" w:rsidRDefault="009B3A27" w:rsidP="005B28E7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1.协助部长负责落实公司党群工作体系建设；</w:t>
            </w:r>
          </w:p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2.协助部长负责落实公司党的建设工作；</w:t>
            </w:r>
          </w:p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3.协助部长负责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落实公司宣传工作；</w:t>
            </w:r>
          </w:p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4.协助部长负责落实公司企业文化建设；</w:t>
            </w:r>
          </w:p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5.协助部长负责落实公司信访稳定工作；</w:t>
            </w:r>
          </w:p>
          <w:p w:rsidR="009B3A27" w:rsidRPr="0099524F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6.协助部长负责落实公司共青团建设工作。</w:t>
            </w:r>
          </w:p>
        </w:tc>
        <w:tc>
          <w:tcPr>
            <w:tcW w:w="8505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1.教育水平：</w:t>
            </w:r>
            <w:r>
              <w:rPr>
                <w:rFonts w:asciiTheme="minorEastAsia" w:hAnsiTheme="minorEastAsia" w:cs="仿宋_GB2312" w:hint="eastAsia"/>
                <w:szCs w:val="21"/>
              </w:rPr>
              <w:t>大学本科；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2.政治面貌：</w:t>
            </w:r>
            <w:r>
              <w:rPr>
                <w:rFonts w:asciiTheme="minorEastAsia" w:hAnsiTheme="minorEastAsia" w:cs="仿宋_GB2312" w:hint="eastAsia"/>
                <w:szCs w:val="21"/>
              </w:rPr>
              <w:t>中共党员；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3.学习专业：</w:t>
            </w:r>
            <w:r>
              <w:rPr>
                <w:rFonts w:asciiTheme="minorEastAsia" w:hAnsiTheme="minorEastAsia" w:cs="仿宋_GB2312" w:hint="eastAsia"/>
                <w:szCs w:val="21"/>
              </w:rPr>
              <w:t>思想政治、企业管理等相关专业；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4.工作经验：6年</w:t>
            </w:r>
            <w:r>
              <w:rPr>
                <w:rFonts w:asciiTheme="minorEastAsia" w:hAnsiTheme="minorEastAsia" w:cs="仿宋_GB2312" w:hint="eastAsia"/>
                <w:szCs w:val="21"/>
              </w:rPr>
              <w:t>以上大中型企业党群相关工作经验；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5.知识要求：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具有较强的政治意识纪律意识，较丰富的实践经验和较强的理论基础，熟悉公司的业务领域、行业现状及有关政策等，具有较高的政策理论水平和创新能力；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6.技能技巧：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具有较强的组织协调沟通能力和较强的文字、语言表达能力，熟练操作办公软件；</w:t>
            </w:r>
          </w:p>
          <w:p w:rsidR="009B3A27" w:rsidRPr="009952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7.身体素质：</w:t>
            </w:r>
            <w:r>
              <w:rPr>
                <w:rFonts w:asciiTheme="minorEastAsia" w:hAnsiTheme="minorEastAsia" w:cs="仿宋_GB2312" w:hint="eastAsia"/>
                <w:szCs w:val="21"/>
              </w:rPr>
              <w:t>身体健康，抗压性强。</w:t>
            </w:r>
          </w:p>
        </w:tc>
      </w:tr>
      <w:tr w:rsidR="009B3A27" w:rsidTr="005B28E7">
        <w:tc>
          <w:tcPr>
            <w:tcW w:w="675" w:type="dxa"/>
          </w:tcPr>
          <w:p w:rsidR="009B3A27" w:rsidRPr="00705766" w:rsidRDefault="009B3A27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51" w:type="dxa"/>
          </w:tcPr>
          <w:p w:rsidR="009B3A27" w:rsidRPr="000F0B1E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党务群团管理</w:t>
            </w: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9B3A27" w:rsidRDefault="009B3A27" w:rsidP="005B28E7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1.协助部长负责落实公司工会的建设工作；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2.协助部长负责落实公司统战、扶贫专项工作；</w:t>
            </w:r>
          </w:p>
          <w:p w:rsidR="009B3A27" w:rsidRPr="009952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3.协助部长负责落实公司“双创”工作。</w:t>
            </w:r>
          </w:p>
        </w:tc>
        <w:tc>
          <w:tcPr>
            <w:tcW w:w="8505" w:type="dxa"/>
            <w:vAlign w:val="center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1.教育水平：</w:t>
            </w:r>
            <w:r>
              <w:rPr>
                <w:rFonts w:asciiTheme="minorEastAsia" w:hAnsiTheme="minorEastAsia" w:cs="仿宋_GB2312" w:hint="eastAsia"/>
                <w:szCs w:val="21"/>
              </w:rPr>
              <w:t>大学本科；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2.政治面貌：</w:t>
            </w:r>
            <w:r>
              <w:rPr>
                <w:rFonts w:asciiTheme="minorEastAsia" w:hAnsiTheme="minorEastAsia" w:cs="仿宋_GB2312" w:hint="eastAsia"/>
                <w:szCs w:val="21"/>
              </w:rPr>
              <w:t>中共党员；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3.学习专业：</w:t>
            </w:r>
            <w:r>
              <w:rPr>
                <w:rFonts w:asciiTheme="minorEastAsia" w:hAnsiTheme="minorEastAsia" w:cs="仿宋_GB2312" w:hint="eastAsia"/>
                <w:szCs w:val="21"/>
              </w:rPr>
              <w:t>思想政治、企业管理等相关专业；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4.工作经验：</w:t>
            </w:r>
            <w:r>
              <w:rPr>
                <w:rFonts w:asciiTheme="minorEastAsia" w:hAnsiTheme="minorEastAsia" w:cs="仿宋_GB2312" w:hint="eastAsia"/>
                <w:szCs w:val="21"/>
              </w:rPr>
              <w:t>6年以上大中型企业党群相关工作经验；</w:t>
            </w:r>
          </w:p>
          <w:p w:rsidR="009B3A27" w:rsidRPr="00903B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5.知识要求：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具有较强的政治意识纪律意识，较丰富的实践经验和较强的理论基础，熟悉公司的业务领域、行业现状及有关政策等，具有较高的政策理论水平和创新能力；</w:t>
            </w:r>
            <w:r w:rsidRPr="00903B4F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6.技能技巧：</w:t>
            </w:r>
            <w:r>
              <w:rPr>
                <w:rFonts w:asciiTheme="minorEastAsia" w:hAnsiTheme="minorEastAsia" w:cs="仿宋_GB2312" w:hint="eastAsia"/>
                <w:szCs w:val="21"/>
              </w:rPr>
              <w:t>具有较强的组织协调沟通能力和较强的文字、语言表达能力，熟练操作办公软件；</w:t>
            </w:r>
          </w:p>
          <w:p w:rsidR="009B3A27" w:rsidRPr="009952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7.身体素质：</w:t>
            </w:r>
            <w:r>
              <w:rPr>
                <w:rFonts w:asciiTheme="minorEastAsia" w:hAnsiTheme="minorEastAsia" w:cs="仿宋_GB2312" w:hint="eastAsia"/>
                <w:szCs w:val="21"/>
              </w:rPr>
              <w:t>身体健康，抗压性强。</w:t>
            </w:r>
          </w:p>
        </w:tc>
      </w:tr>
      <w:tr w:rsidR="009B3A27" w:rsidTr="005B28E7">
        <w:tc>
          <w:tcPr>
            <w:tcW w:w="675" w:type="dxa"/>
          </w:tcPr>
          <w:p w:rsidR="009B3A27" w:rsidRPr="00705766" w:rsidRDefault="009B3A27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851" w:type="dxa"/>
          </w:tcPr>
          <w:p w:rsidR="009B3A27" w:rsidRPr="000F0B1E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党务群团管理</w:t>
            </w: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</w:t>
            </w:r>
          </w:p>
        </w:tc>
        <w:tc>
          <w:tcPr>
            <w:tcW w:w="709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1.负责起草公司党建、</w:t>
            </w:r>
            <w:r w:rsidRPr="00903B4F">
              <w:rPr>
                <w:rFonts w:asciiTheme="minorEastAsia" w:hAnsiTheme="minorEastAsia" w:cs="仿宋_GB2312" w:hint="eastAsia"/>
                <w:szCs w:val="21"/>
              </w:rPr>
              <w:t>工会、团委、统战工作</w:t>
            </w:r>
            <w:r>
              <w:rPr>
                <w:rFonts w:asciiTheme="minorEastAsia" w:hAnsiTheme="minorEastAsia" w:cs="仿宋_GB2312" w:hint="eastAsia"/>
                <w:szCs w:val="21"/>
              </w:rPr>
              <w:t>制度建设及年度工作计划并督促落实；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2.负责公司党建党务日常工作；</w:t>
            </w:r>
          </w:p>
          <w:p w:rsidR="009B3A27" w:rsidRPr="0030440E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</w:t>
            </w:r>
            <w:r w:rsidRPr="00903B4F">
              <w:rPr>
                <w:rFonts w:asciiTheme="minorEastAsia" w:hAnsiTheme="minorEastAsia" w:cs="仿宋_GB2312" w:hint="eastAsia"/>
                <w:szCs w:val="21"/>
              </w:rPr>
              <w:t>负责工会、团委、统战日常管理工作；</w:t>
            </w:r>
          </w:p>
          <w:p w:rsidR="009B3A27" w:rsidRPr="00903B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4.负责协调指导公司工青妇日常工作；</w:t>
            </w:r>
          </w:p>
          <w:p w:rsidR="009B3A27" w:rsidRPr="00903B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lastRenderedPageBreak/>
              <w:t>5.负责信访稳定日常管理工作；</w:t>
            </w:r>
          </w:p>
          <w:p w:rsidR="009B3A27" w:rsidRPr="00903B4F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03B4F">
              <w:rPr>
                <w:rFonts w:asciiTheme="minorEastAsia" w:hAnsiTheme="minorEastAsia" w:cs="仿宋_GB2312" w:hint="eastAsia"/>
                <w:szCs w:val="21"/>
              </w:rPr>
              <w:t>6.负责职工福利、困难帮扶和慰问日常管理工作。</w:t>
            </w:r>
          </w:p>
        </w:tc>
        <w:tc>
          <w:tcPr>
            <w:tcW w:w="8505" w:type="dxa"/>
          </w:tcPr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lastRenderedPageBreak/>
              <w:t>1.教育水平：本科；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2.政治面貌：中共党员；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</w:t>
            </w: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.学习专业：思想政治、企业管理相关专业；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</w:t>
            </w: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.工作经验：4年以上大中型企业工作经验；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</w:t>
            </w: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.知识要求：具有一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定的实践经验、理论基础和党务管理等知识，熟悉相关业务及工作流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lastRenderedPageBreak/>
              <w:t>程；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</w:t>
            </w: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.技能技巧：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具有一定的计划与执行能力，协调沟通能力，文字、语言表达能力，团队协作和学习能力，活动策划组织能力，熟练操作办公软件；</w:t>
            </w:r>
          </w:p>
          <w:p w:rsidR="009B3A27" w:rsidRPr="0030440E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7</w:t>
            </w:r>
            <w:r w:rsidRPr="0030440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.身体素质：身体健康。</w:t>
            </w:r>
          </w:p>
        </w:tc>
      </w:tr>
      <w:tr w:rsidR="009B3A27" w:rsidTr="005B28E7">
        <w:tc>
          <w:tcPr>
            <w:tcW w:w="675" w:type="dxa"/>
          </w:tcPr>
          <w:p w:rsidR="009B3A27" w:rsidRPr="00F25E92" w:rsidRDefault="009B3A27" w:rsidP="005B28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851" w:type="dxa"/>
          </w:tcPr>
          <w:p w:rsidR="009B3A27" w:rsidRPr="000F0B1E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安全生产与节能减排</w:t>
            </w:r>
          </w:p>
        </w:tc>
        <w:tc>
          <w:tcPr>
            <w:tcW w:w="709" w:type="dxa"/>
          </w:tcPr>
          <w:p w:rsidR="009B3A27" w:rsidRPr="00BE1658" w:rsidRDefault="009B3A27" w:rsidP="005B28E7">
            <w:pPr>
              <w:jc w:val="center"/>
              <w:rPr>
                <w:szCs w:val="21"/>
              </w:rPr>
            </w:pPr>
            <w:r w:rsidRPr="00BE1658">
              <w:rPr>
                <w:rFonts w:hint="eastAsia"/>
                <w:szCs w:val="21"/>
              </w:rPr>
              <w:t>1</w:t>
            </w:r>
            <w:r w:rsidRPr="00BE1658">
              <w:rPr>
                <w:rFonts w:hint="eastAsia"/>
                <w:szCs w:val="21"/>
              </w:rPr>
              <w:t>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C501D">
              <w:rPr>
                <w:rFonts w:asciiTheme="minorEastAsia" w:hAnsiTheme="minorEastAsia" w:cs="仿宋_GB2312" w:hint="eastAsia"/>
                <w:szCs w:val="21"/>
              </w:rPr>
              <w:t>1</w:t>
            </w:r>
            <w:r>
              <w:rPr>
                <w:rFonts w:asciiTheme="minorEastAsia" w:hAnsiTheme="minorEastAsia" w:cs="仿宋_GB2312" w:hint="eastAsia"/>
                <w:szCs w:val="21"/>
              </w:rPr>
              <w:t>.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协助建立健全安全生产、职业健康和节能减排管理体系；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C501D">
              <w:rPr>
                <w:rFonts w:asciiTheme="minorEastAsia" w:hAnsiTheme="minorEastAsia" w:cs="仿宋_GB2312" w:hint="eastAsia"/>
                <w:szCs w:val="21"/>
              </w:rPr>
              <w:t>2</w:t>
            </w:r>
            <w:r>
              <w:rPr>
                <w:rFonts w:asciiTheme="minorEastAsia" w:hAnsiTheme="minorEastAsia" w:cs="仿宋_GB2312" w:hint="eastAsia"/>
                <w:szCs w:val="21"/>
              </w:rPr>
              <w:t>.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协助建立完善公司应急管理体系；</w:t>
            </w:r>
          </w:p>
          <w:p w:rsidR="009B3A27" w:rsidRPr="00B56291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9C501D">
              <w:rPr>
                <w:rFonts w:asciiTheme="minorEastAsia" w:hAnsiTheme="minorEastAsia" w:cs="仿宋_GB2312" w:hint="eastAsia"/>
                <w:szCs w:val="21"/>
              </w:rPr>
              <w:t>3</w:t>
            </w:r>
            <w:r>
              <w:rPr>
                <w:rFonts w:asciiTheme="minorEastAsia" w:hAnsiTheme="minorEastAsia" w:cs="仿宋_GB2312" w:hint="eastAsia"/>
                <w:szCs w:val="21"/>
              </w:rPr>
              <w:t>.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协助开展公司安全生产、职业健康和节能减</w:t>
            </w:r>
            <w:proofErr w:type="gramStart"/>
            <w:r w:rsidRPr="009C501D">
              <w:rPr>
                <w:rFonts w:asciiTheme="minorEastAsia" w:hAnsiTheme="minorEastAsia" w:cs="仿宋_GB2312" w:hint="eastAsia"/>
                <w:szCs w:val="21"/>
              </w:rPr>
              <w:t>排监督</w:t>
            </w:r>
            <w:proofErr w:type="gramEnd"/>
            <w:r w:rsidRPr="009C501D">
              <w:rPr>
                <w:rFonts w:asciiTheme="minorEastAsia" w:hAnsiTheme="minorEastAsia" w:cs="仿宋_GB2312" w:hint="eastAsia"/>
                <w:szCs w:val="21"/>
              </w:rPr>
              <w:t>管理和评价考核。</w:t>
            </w:r>
          </w:p>
        </w:tc>
        <w:tc>
          <w:tcPr>
            <w:tcW w:w="8505" w:type="dxa"/>
          </w:tcPr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1.教育水平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：本科；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2.学习专业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：安全工程、企业管理相关专业；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3.工作经验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年以上大中型企业安技环保相关工作经验；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4.知识要求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：具有良好的安全生产、节能减排管理经验、理论基础、政策水平和创新能力，熟悉公司的业务领域、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行业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现状及有关政策等；</w:t>
            </w:r>
          </w:p>
          <w:p w:rsidR="009B3A27" w:rsidRPr="009C501D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5.技能技巧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：具有良好的沟通、组织、协调能力，计划与执行能力，团队协作和学习能力，较强的文字和语言表达能力，熟练使用办公软件。</w:t>
            </w:r>
          </w:p>
          <w:p w:rsidR="009B3A27" w:rsidRPr="00B56291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903B4F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6.身体素质</w:t>
            </w:r>
            <w:r w:rsidRPr="009C501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：身体健康，抗压性强。</w:t>
            </w:r>
          </w:p>
        </w:tc>
      </w:tr>
      <w:tr w:rsidR="009B3A27" w:rsidTr="005B28E7">
        <w:tc>
          <w:tcPr>
            <w:tcW w:w="675" w:type="dxa"/>
          </w:tcPr>
          <w:p w:rsidR="009B3A27" w:rsidRPr="00E55C1C" w:rsidRDefault="009B3A27" w:rsidP="005B28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1" w:type="dxa"/>
          </w:tcPr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行政</w:t>
            </w:r>
          </w:p>
          <w:p w:rsidR="009B3A27" w:rsidRPr="000F0B1E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管理1</w:t>
            </w:r>
          </w:p>
        </w:tc>
        <w:tc>
          <w:tcPr>
            <w:tcW w:w="709" w:type="dxa"/>
          </w:tcPr>
          <w:p w:rsidR="009B3A27" w:rsidRDefault="009B3A27" w:rsidP="005B28E7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</w:t>
            </w:r>
            <w:r w:rsidRPr="000D0728">
              <w:rPr>
                <w:rFonts w:asciiTheme="minorEastAsia" w:hAnsiTheme="minorEastAsia" w:cs="仿宋_GB2312" w:hint="eastAsia"/>
                <w:szCs w:val="21"/>
              </w:rPr>
              <w:t>负责总部协同办公系统（综合部分）的运行及日常管理；</w:t>
            </w:r>
          </w:p>
          <w:p w:rsidR="009B3A27" w:rsidRPr="000F0B1E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2.协助负责公司总部管理费用预算的编制、执行、监控及反馈；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3.负责总部会议和有关活动组织的具体落实；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4.协助负责总部档案和证照印章的管理；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5.</w:t>
            </w:r>
            <w:r w:rsidRPr="009C501D">
              <w:rPr>
                <w:rFonts w:asciiTheme="minorEastAsia" w:hAnsiTheme="minorEastAsia" w:cs="仿宋_GB2312" w:hint="eastAsia"/>
                <w:szCs w:val="21"/>
              </w:rPr>
              <w:t>协助负责总部行政办公资源协调保障</w:t>
            </w:r>
            <w:r>
              <w:rPr>
                <w:rFonts w:asciiTheme="minorEastAsia" w:hAnsiTheme="minorEastAsia" w:cs="仿宋_GB2312" w:hint="eastAsia"/>
                <w:szCs w:val="21"/>
              </w:rPr>
              <w:t>；</w:t>
            </w:r>
          </w:p>
          <w:p w:rsidR="009B3A27" w:rsidRPr="000D0728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6.负责外事、保密管理。</w:t>
            </w:r>
          </w:p>
        </w:tc>
        <w:tc>
          <w:tcPr>
            <w:tcW w:w="8505" w:type="dxa"/>
          </w:tcPr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1.教育水平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：本科；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2.学习专业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：中文、工商管理相关专业；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3.工作经验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：3年以上大中型企业行政管理经验；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4.知识要求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：具有一定的实践经验、理论基础和行政管理等知识，熟悉相关业务及工作流程；</w:t>
            </w:r>
          </w:p>
          <w:p w:rsidR="009B3A27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5.技能技巧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：具有一定的计划与执行能力，协调沟通能力，文字、语言表达能力，团队协作和学习能力，熟练操作办公软件；</w:t>
            </w:r>
          </w:p>
          <w:p w:rsidR="009B3A27" w:rsidRPr="000D0728" w:rsidRDefault="009B3A27" w:rsidP="005B28E7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6.身体素质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：身体健康。</w:t>
            </w:r>
          </w:p>
        </w:tc>
      </w:tr>
      <w:tr w:rsidR="009B3A27" w:rsidTr="005B28E7">
        <w:tc>
          <w:tcPr>
            <w:tcW w:w="675" w:type="dxa"/>
          </w:tcPr>
          <w:p w:rsidR="009B3A27" w:rsidRPr="00705766" w:rsidRDefault="009B3A27" w:rsidP="005B28E7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851" w:type="dxa"/>
          </w:tcPr>
          <w:p w:rsidR="009B3A27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行政</w:t>
            </w:r>
          </w:p>
          <w:p w:rsidR="009B3A27" w:rsidRPr="000F0B1E" w:rsidRDefault="009B3A27" w:rsidP="005B28E7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0F0B1E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管理2</w:t>
            </w:r>
          </w:p>
        </w:tc>
        <w:tc>
          <w:tcPr>
            <w:tcW w:w="709" w:type="dxa"/>
          </w:tcPr>
          <w:p w:rsidR="009B3A27" w:rsidRDefault="009B3A27" w:rsidP="005B28E7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负责总部车辆管理工作；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负责总部办公用固定资产管理工作；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负责总部</w:t>
            </w:r>
            <w:r>
              <w:rPr>
                <w:rFonts w:asciiTheme="minorEastAsia" w:hAnsiTheme="minorEastAsia" w:cs="仿宋_GB2312" w:hint="eastAsia"/>
                <w:szCs w:val="21"/>
              </w:rPr>
              <w:t>私车公用、接待等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行政后勤管理工作；</w:t>
            </w:r>
          </w:p>
          <w:p w:rsidR="009B3A27" w:rsidRPr="000D0728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4.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负责</w:t>
            </w:r>
            <w:r>
              <w:rPr>
                <w:rFonts w:asciiTheme="minorEastAsia" w:hAnsiTheme="minorEastAsia" w:cs="仿宋_GB2312" w:hint="eastAsia"/>
                <w:szCs w:val="21"/>
              </w:rPr>
              <w:t>总部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外事管理工作。</w:t>
            </w:r>
          </w:p>
        </w:tc>
        <w:tc>
          <w:tcPr>
            <w:tcW w:w="8505" w:type="dxa"/>
            <w:vAlign w:val="center"/>
          </w:tcPr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1.教育水平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：大专及以上学历；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2.学习专业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：行政或经济管理类；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3.工作经验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</w:t>
            </w:r>
            <w:r>
              <w:rPr>
                <w:rFonts w:asciiTheme="minorEastAsia" w:hAnsiTheme="minorEastAsia" w:cs="仿宋_GB2312" w:hint="eastAsia"/>
                <w:szCs w:val="21"/>
              </w:rPr>
              <w:t>3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年以上行政管理经验；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4.知识要求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：外事、车辆、办公用固定资产、行政后勤等基本知识；熟知交通法规；</w:t>
            </w:r>
          </w:p>
          <w:p w:rsidR="009B3A27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5.技能技巧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：一定的书面表达能力；熟练操作PPT、EXCEL等办公软件；熟悉交通路线，驾驶技术熟练；</w:t>
            </w:r>
          </w:p>
          <w:p w:rsidR="009B3A27" w:rsidRPr="000D0728" w:rsidRDefault="009B3A27" w:rsidP="005B28E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0F0B1E">
              <w:rPr>
                <w:rFonts w:asciiTheme="minorEastAsia" w:hAnsiTheme="minorEastAsia" w:cs="仿宋_GB2312" w:hint="eastAsia"/>
                <w:szCs w:val="21"/>
              </w:rPr>
              <w:t>6.身体素质</w:t>
            </w:r>
            <w:r w:rsidRPr="00F0773D">
              <w:rPr>
                <w:rFonts w:asciiTheme="minorEastAsia" w:hAnsiTheme="minorEastAsia" w:cs="仿宋_GB2312" w:hint="eastAsia"/>
                <w:szCs w:val="21"/>
              </w:rPr>
              <w:t>：身体健康。</w:t>
            </w:r>
          </w:p>
        </w:tc>
      </w:tr>
    </w:tbl>
    <w:p w:rsidR="009B3A27" w:rsidRDefault="009B3A27" w:rsidP="00257AC0">
      <w:pPr>
        <w:jc w:val="left"/>
        <w:rPr>
          <w:sz w:val="28"/>
          <w:szCs w:val="28"/>
        </w:rPr>
      </w:pPr>
    </w:p>
    <w:p w:rsidR="009B3A27" w:rsidRDefault="009B3A27" w:rsidP="00257AC0">
      <w:pPr>
        <w:jc w:val="left"/>
        <w:rPr>
          <w:sz w:val="28"/>
          <w:szCs w:val="28"/>
        </w:rPr>
      </w:pPr>
    </w:p>
    <w:p w:rsidR="009B3A27" w:rsidRDefault="009B3A27" w:rsidP="00257AC0">
      <w:pPr>
        <w:jc w:val="left"/>
        <w:rPr>
          <w:sz w:val="28"/>
          <w:szCs w:val="28"/>
        </w:rPr>
      </w:pPr>
    </w:p>
    <w:p w:rsidR="009B3A27" w:rsidRDefault="009B3A27" w:rsidP="00257AC0">
      <w:pPr>
        <w:jc w:val="left"/>
        <w:rPr>
          <w:sz w:val="28"/>
          <w:szCs w:val="28"/>
        </w:rPr>
      </w:pPr>
    </w:p>
    <w:p w:rsidR="009B3A27" w:rsidRDefault="009B3A27" w:rsidP="00257AC0">
      <w:pPr>
        <w:jc w:val="left"/>
        <w:rPr>
          <w:sz w:val="28"/>
          <w:szCs w:val="28"/>
        </w:rPr>
      </w:pPr>
    </w:p>
    <w:p w:rsidR="009B3A27" w:rsidRPr="009B3A27" w:rsidRDefault="009B3A27" w:rsidP="00257AC0">
      <w:pPr>
        <w:jc w:val="left"/>
        <w:rPr>
          <w:sz w:val="28"/>
          <w:szCs w:val="28"/>
        </w:rPr>
      </w:pPr>
    </w:p>
    <w:p w:rsidR="0006156F" w:rsidRPr="00863DEF" w:rsidRDefault="009B3A27" w:rsidP="00257AC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五</w:t>
      </w:r>
      <w:r w:rsidR="00257AC0">
        <w:rPr>
          <w:rFonts w:hint="eastAsia"/>
          <w:sz w:val="28"/>
          <w:szCs w:val="28"/>
        </w:rPr>
        <w:t>、</w:t>
      </w:r>
      <w:r w:rsidR="00BB7A7F">
        <w:rPr>
          <w:rFonts w:hint="eastAsia"/>
          <w:sz w:val="28"/>
          <w:szCs w:val="28"/>
        </w:rPr>
        <w:t>审计与法律</w:t>
      </w:r>
      <w:proofErr w:type="gramStart"/>
      <w:r w:rsidR="00BB7A7F">
        <w:rPr>
          <w:rFonts w:hint="eastAsia"/>
          <w:sz w:val="28"/>
          <w:szCs w:val="28"/>
        </w:rPr>
        <w:t>风控部</w:t>
      </w:r>
      <w:proofErr w:type="gramEnd"/>
      <w:r w:rsidR="00BB7A7F">
        <w:rPr>
          <w:rFonts w:hint="eastAsia"/>
          <w:sz w:val="28"/>
          <w:szCs w:val="28"/>
        </w:rPr>
        <w:t>（</w:t>
      </w:r>
      <w:r w:rsidR="00BB7A7F" w:rsidRPr="004502C9">
        <w:rPr>
          <w:rFonts w:hint="eastAsia"/>
          <w:sz w:val="28"/>
          <w:szCs w:val="28"/>
        </w:rPr>
        <w:t>纪检监察办公室</w:t>
      </w:r>
      <w:r w:rsidR="00BB7A7F">
        <w:rPr>
          <w:rFonts w:hint="eastAsia"/>
          <w:sz w:val="28"/>
          <w:szCs w:val="28"/>
        </w:rPr>
        <w:t>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4252"/>
        <w:gridCol w:w="8505"/>
      </w:tblGrid>
      <w:tr w:rsidR="00257AC0" w:rsidTr="004502C9">
        <w:tc>
          <w:tcPr>
            <w:tcW w:w="675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4252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8505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257AC0" w:rsidTr="004502C9">
        <w:tc>
          <w:tcPr>
            <w:tcW w:w="675" w:type="dxa"/>
          </w:tcPr>
          <w:p w:rsidR="00257AC0" w:rsidRPr="00E55C1C" w:rsidRDefault="00257AC0" w:rsidP="00F60E0F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51" w:type="dxa"/>
          </w:tcPr>
          <w:p w:rsidR="00257AC0" w:rsidRPr="00E55C1C" w:rsidRDefault="00BB7A7F" w:rsidP="00F60E0F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纪检监察办公室主任</w:t>
            </w:r>
          </w:p>
        </w:tc>
        <w:tc>
          <w:tcPr>
            <w:tcW w:w="709" w:type="dxa"/>
          </w:tcPr>
          <w:p w:rsidR="00257AC0" w:rsidRPr="00E55C1C" w:rsidRDefault="00257AC0" w:rsidP="00F60E0F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4252" w:type="dxa"/>
          </w:tcPr>
          <w:p w:rsidR="0003468F" w:rsidRDefault="00DC1FCB" w:rsidP="00891C53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1.负责纪检监察工作制度、效能监察、</w:t>
            </w:r>
            <w:proofErr w:type="gramStart"/>
            <w:r>
              <w:rPr>
                <w:rFonts w:asciiTheme="minorEastAsia" w:hAnsiTheme="minorEastAsia" w:cs="仿宋_GB2312" w:hint="eastAsia"/>
                <w:szCs w:val="21"/>
              </w:rPr>
              <w:t>惩防体系</w:t>
            </w:r>
            <w:proofErr w:type="gramEnd"/>
            <w:r>
              <w:rPr>
                <w:rFonts w:asciiTheme="minorEastAsia" w:hAnsiTheme="minorEastAsia" w:cs="仿宋_GB2312" w:hint="eastAsia"/>
                <w:szCs w:val="21"/>
              </w:rPr>
              <w:t>建设</w:t>
            </w:r>
            <w:r w:rsidRPr="00891C53">
              <w:rPr>
                <w:rFonts w:asciiTheme="minorEastAsia" w:hAnsiTheme="minorEastAsia" w:cs="仿宋_GB2312" w:hint="eastAsia"/>
                <w:szCs w:val="21"/>
              </w:rPr>
              <w:t>工作，开展执纪问责；</w:t>
            </w:r>
          </w:p>
          <w:p w:rsidR="0003468F" w:rsidRDefault="00DC1FCB" w:rsidP="00891C53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2.负责指导公司纪检工作的落实；</w:t>
            </w:r>
          </w:p>
          <w:p w:rsidR="0003468F" w:rsidRDefault="00DC1FCB" w:rsidP="00891C53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3.负责公司党风廉政建设工作的落实；</w:t>
            </w:r>
          </w:p>
          <w:p w:rsidR="0003468F" w:rsidRDefault="00DC1FCB" w:rsidP="00891C53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4.负责组织开展效能监察工作；</w:t>
            </w:r>
          </w:p>
          <w:p w:rsidR="0003468F" w:rsidRDefault="00DC1FCB" w:rsidP="00891C53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5.负责公司违规违纪案件的处理</w:t>
            </w:r>
            <w:r w:rsidR="00891C53">
              <w:rPr>
                <w:rFonts w:asciiTheme="minorEastAsia" w:hAnsiTheme="minorEastAsia" w:cs="仿宋_GB2312" w:hint="eastAsia"/>
                <w:szCs w:val="21"/>
              </w:rPr>
              <w:t>；</w:t>
            </w:r>
          </w:p>
          <w:p w:rsidR="00257AC0" w:rsidRPr="00863DEF" w:rsidRDefault="00891C53" w:rsidP="00891C53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4502C9">
              <w:rPr>
                <w:rFonts w:asciiTheme="minorEastAsia" w:hAnsiTheme="minorEastAsia" w:cs="仿宋_GB2312" w:hint="eastAsia"/>
                <w:szCs w:val="21"/>
              </w:rPr>
              <w:t>6.</w:t>
            </w:r>
            <w:r w:rsidR="006F5C3D" w:rsidRPr="004502C9">
              <w:rPr>
                <w:rFonts w:asciiTheme="minorEastAsia" w:hAnsiTheme="minorEastAsia" w:cs="仿宋_GB2312" w:hint="eastAsia"/>
              </w:rPr>
              <w:t>负责</w:t>
            </w:r>
            <w:r w:rsidR="00DC1FCB" w:rsidRPr="004502C9">
              <w:rPr>
                <w:rFonts w:asciiTheme="minorEastAsia" w:hAnsiTheme="minorEastAsia" w:cs="仿宋_GB2312" w:hint="eastAsia"/>
              </w:rPr>
              <w:t>法律</w:t>
            </w:r>
            <w:r w:rsidR="00B04323" w:rsidRPr="004502C9">
              <w:rPr>
                <w:rFonts w:asciiTheme="minorEastAsia" w:hAnsiTheme="minorEastAsia" w:cs="仿宋_GB2312" w:hint="eastAsia"/>
              </w:rPr>
              <w:t>、审计</w:t>
            </w:r>
            <w:r w:rsidR="00DC1FCB" w:rsidRPr="004502C9">
              <w:rPr>
                <w:rFonts w:asciiTheme="minorEastAsia" w:hAnsiTheme="minorEastAsia" w:cs="仿宋_GB2312" w:hint="eastAsia"/>
              </w:rPr>
              <w:t>事务</w:t>
            </w:r>
            <w:r w:rsidR="00D658ED" w:rsidRPr="004502C9">
              <w:rPr>
                <w:rFonts w:asciiTheme="minorEastAsia" w:hAnsiTheme="minorEastAsia" w:cs="仿宋_GB2312" w:hint="eastAsia"/>
              </w:rPr>
              <w:t>、</w:t>
            </w:r>
            <w:r w:rsidR="00DC1FCB" w:rsidRPr="004502C9">
              <w:rPr>
                <w:rFonts w:asciiTheme="minorEastAsia" w:hAnsiTheme="minorEastAsia" w:cs="仿宋_GB2312" w:hint="eastAsia"/>
              </w:rPr>
              <w:t>风险管理体系及内控管理体系建设、管理。</w:t>
            </w:r>
          </w:p>
        </w:tc>
        <w:tc>
          <w:tcPr>
            <w:tcW w:w="8505" w:type="dxa"/>
          </w:tcPr>
          <w:p w:rsidR="0073617E" w:rsidRDefault="003A3576" w:rsidP="003A357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</w:t>
            </w:r>
            <w:r w:rsidR="00211570" w:rsidRPr="0073617E">
              <w:rPr>
                <w:rFonts w:asciiTheme="minorEastAsia" w:eastAsiaTheme="minorEastAsia" w:hAnsiTheme="minorEastAsia" w:cs="仿宋_GB2312" w:hint="eastAsia"/>
                <w:sz w:val="21"/>
              </w:rPr>
              <w:t>2.政治面貌：</w:t>
            </w:r>
            <w:r w:rsidR="00211570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中共党员；</w:t>
            </w:r>
          </w:p>
          <w:p w:rsidR="003A3576" w:rsidRPr="00863DEF" w:rsidRDefault="00211570" w:rsidP="003A357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</w:rPr>
              <w:t>3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.学习专业：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思想政治、企业管理、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法律或法学、财经审计等</w:t>
            </w:r>
            <w:r w:rsidR="003A3576" w:rsidRPr="00863DEF">
              <w:rPr>
                <w:rFonts w:asciiTheme="minorEastAsia" w:eastAsiaTheme="minorEastAsia" w:hAnsiTheme="minorEastAsia" w:cs="仿宋_GB2312"/>
                <w:sz w:val="21"/>
              </w:rPr>
              <w:t>相关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专业；</w:t>
            </w:r>
          </w:p>
          <w:p w:rsidR="003A3576" w:rsidRPr="00863DEF" w:rsidRDefault="006D20A7" w:rsidP="00863DEF">
            <w:pPr>
              <w:pStyle w:val="10"/>
              <w:spacing w:line="240" w:lineRule="exact"/>
              <w:ind w:left="1260" w:hangingChars="600" w:hanging="1260"/>
              <w:rPr>
                <w:rFonts w:asciiTheme="minorEastAsia" w:eastAsiaTheme="minorEastAsia" w:hAnsiTheme="minorEastAsia" w:cs="仿宋_GB2312"/>
                <w:sz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</w:rPr>
              <w:t>4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.工作经验：8年以上大中型企业相关岗位工作经验；</w:t>
            </w:r>
          </w:p>
          <w:p w:rsidR="0003468F" w:rsidRDefault="006D20A7" w:rsidP="003A357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</w:rPr>
              <w:t>5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.知识要求：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具有较强的政治意识纪律意识，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具有较丰富的实践经验和较强的专业理论基础，熟悉公司的业务领域、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现状及有关政策等，具有较高的政策理论水平和创新能力；</w:t>
            </w:r>
          </w:p>
          <w:p w:rsidR="0003468F" w:rsidRDefault="00595938" w:rsidP="003A357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</w:rPr>
              <w:t>6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.技能技巧：</w:t>
            </w:r>
            <w:r w:rsidR="00837454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具有较强的组织协调沟通能力和较强的文字、语言表达能力，熟练操作办公软件；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 xml:space="preserve"> </w:t>
            </w:r>
          </w:p>
          <w:p w:rsidR="00211570" w:rsidRPr="00863DEF" w:rsidRDefault="00595938" w:rsidP="0059593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>
              <w:rPr>
                <w:rFonts w:asciiTheme="minorEastAsia" w:eastAsiaTheme="minorEastAsia" w:hAnsiTheme="minorEastAsia" w:cs="仿宋_GB2312" w:hint="eastAsia"/>
                <w:sz w:val="21"/>
              </w:rPr>
              <w:t>7</w:t>
            </w:r>
            <w:r w:rsidR="003A3576" w:rsidRPr="00863DEF">
              <w:rPr>
                <w:rFonts w:asciiTheme="minorEastAsia" w:eastAsiaTheme="minorEastAsia" w:hAnsiTheme="minorEastAsia" w:cs="仿宋_GB2312" w:hint="eastAsia"/>
                <w:sz w:val="21"/>
              </w:rPr>
              <w:t>.身体素质：身体健康，抗压性强。</w:t>
            </w:r>
          </w:p>
        </w:tc>
      </w:tr>
      <w:tr w:rsidR="00257AC0" w:rsidTr="004502C9">
        <w:tc>
          <w:tcPr>
            <w:tcW w:w="675" w:type="dxa"/>
          </w:tcPr>
          <w:p w:rsidR="00257AC0" w:rsidRPr="00D17272" w:rsidRDefault="00257AC0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2</w:t>
            </w:r>
          </w:p>
        </w:tc>
        <w:tc>
          <w:tcPr>
            <w:tcW w:w="851" w:type="dxa"/>
          </w:tcPr>
          <w:p w:rsidR="00D17272" w:rsidRDefault="0006156F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法</w:t>
            </w:r>
            <w:proofErr w:type="gramStart"/>
            <w:r w:rsidRPr="00D17272">
              <w:rPr>
                <w:rFonts w:asciiTheme="minorEastAsia" w:hAnsiTheme="minorEastAsia" w:cs="仿宋_GB2312" w:hint="eastAsia"/>
              </w:rPr>
              <w:t>务</w:t>
            </w:r>
            <w:proofErr w:type="gramEnd"/>
          </w:p>
          <w:p w:rsidR="00257AC0" w:rsidRPr="00D17272" w:rsidRDefault="0006156F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总监</w:t>
            </w:r>
          </w:p>
        </w:tc>
        <w:tc>
          <w:tcPr>
            <w:tcW w:w="709" w:type="dxa"/>
          </w:tcPr>
          <w:p w:rsidR="00257AC0" w:rsidRPr="00D17272" w:rsidRDefault="00257AC0" w:rsidP="00F60E0F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2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Cs w:val="22"/>
              </w:rPr>
              <w:t>1人</w:t>
            </w:r>
          </w:p>
        </w:tc>
        <w:tc>
          <w:tcPr>
            <w:tcW w:w="4252" w:type="dxa"/>
          </w:tcPr>
          <w:p w:rsidR="0003468F" w:rsidRDefault="00D17272" w:rsidP="00863DEF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1.</w:t>
            </w:r>
            <w:r w:rsidR="0006156F" w:rsidRPr="00863DEF">
              <w:rPr>
                <w:rFonts w:asciiTheme="minorEastAsia" w:hAnsiTheme="minorEastAsia" w:cs="仿宋_GB2312" w:hint="eastAsia"/>
              </w:rPr>
              <w:t>负责建立和完善法律风险体系；</w:t>
            </w:r>
          </w:p>
          <w:p w:rsidR="0003468F" w:rsidRDefault="00D17272" w:rsidP="00863DEF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2.</w:t>
            </w:r>
            <w:r w:rsidR="0006156F" w:rsidRPr="00863DEF">
              <w:rPr>
                <w:rFonts w:asciiTheme="minorEastAsia" w:hAnsiTheme="minorEastAsia" w:cs="仿宋_GB2312" w:hint="eastAsia"/>
              </w:rPr>
              <w:t>负责法律保障和救济；</w:t>
            </w:r>
          </w:p>
          <w:p w:rsidR="0003468F" w:rsidRDefault="00D17272" w:rsidP="00863DEF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3.</w:t>
            </w:r>
            <w:r w:rsidR="0006156F" w:rsidRPr="00863DEF">
              <w:rPr>
                <w:rFonts w:asciiTheme="minorEastAsia" w:hAnsiTheme="minorEastAsia" w:cs="仿宋_GB2312" w:hint="eastAsia"/>
              </w:rPr>
              <w:t>负责重大合同评审；</w:t>
            </w:r>
          </w:p>
          <w:p w:rsidR="00257AC0" w:rsidRPr="00863DEF" w:rsidRDefault="00D17272" w:rsidP="00863DEF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4.</w:t>
            </w:r>
            <w:r w:rsidR="0006156F" w:rsidRPr="00863DEF">
              <w:rPr>
                <w:rFonts w:asciiTheme="minorEastAsia" w:hAnsiTheme="minorEastAsia" w:cs="仿宋_GB2312" w:hint="eastAsia"/>
              </w:rPr>
              <w:t>负责组织开展普法宣传教育活动。</w:t>
            </w:r>
          </w:p>
        </w:tc>
        <w:tc>
          <w:tcPr>
            <w:tcW w:w="8505" w:type="dxa"/>
          </w:tcPr>
          <w:p w:rsidR="0003468F" w:rsidRDefault="00B74CE3" w:rsidP="00863DEF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1.教育水平：本科；2.学习专业：法律或法学专业；</w:t>
            </w:r>
          </w:p>
          <w:p w:rsidR="008579A8" w:rsidRDefault="00B74CE3" w:rsidP="00863DEF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3.工作经验：</w:t>
            </w:r>
            <w:r w:rsidRPr="00863DEF">
              <w:rPr>
                <w:rFonts w:asciiTheme="minorEastAsia" w:eastAsiaTheme="minorEastAsia" w:hAnsiTheme="minorEastAsia" w:cs="仿宋_GB2312"/>
                <w:sz w:val="21"/>
              </w:rPr>
              <w:t>6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年以上相关岗位工作经验；</w:t>
            </w:r>
          </w:p>
          <w:p w:rsidR="008579A8" w:rsidRDefault="00B74CE3" w:rsidP="00863DEF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4.知识要求：具有较丰富的实践经验和较强的专业理论基础，熟悉公司的业务领域、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现状及有关政策等，具有较高的政策理论水平和创新能力；</w:t>
            </w:r>
          </w:p>
          <w:p w:rsidR="00257AC0" w:rsidRPr="00863DEF" w:rsidRDefault="00B74CE3" w:rsidP="00920DA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863DEF">
              <w:rPr>
                <w:rFonts w:asciiTheme="minorEastAsia" w:eastAsiaTheme="minorEastAsia" w:hAnsiTheme="minorEastAsia" w:cs="仿宋_GB2312" w:hint="eastAsia"/>
                <w:sz w:val="21"/>
              </w:rPr>
              <w:t>5.技能技巧：具有较强的谈判技巧、交际沟通、逻辑思维、解决问题的能力，具有较好的文字处理、语言表达、计算机操作能力；6.身体素质：身体健康，抗压性强。</w:t>
            </w:r>
          </w:p>
        </w:tc>
      </w:tr>
      <w:tr w:rsidR="00257AC0" w:rsidTr="004502C9">
        <w:tc>
          <w:tcPr>
            <w:tcW w:w="675" w:type="dxa"/>
          </w:tcPr>
          <w:p w:rsidR="00257AC0" w:rsidRPr="00D17272" w:rsidRDefault="00257AC0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3</w:t>
            </w:r>
          </w:p>
        </w:tc>
        <w:tc>
          <w:tcPr>
            <w:tcW w:w="851" w:type="dxa"/>
          </w:tcPr>
          <w:p w:rsidR="00D17272" w:rsidRDefault="00210F6C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审计</w:t>
            </w:r>
          </w:p>
          <w:p w:rsidR="00257AC0" w:rsidRPr="00D17272" w:rsidRDefault="00210F6C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总监</w:t>
            </w:r>
          </w:p>
        </w:tc>
        <w:tc>
          <w:tcPr>
            <w:tcW w:w="709" w:type="dxa"/>
          </w:tcPr>
          <w:p w:rsidR="00257AC0" w:rsidRPr="00D17272" w:rsidRDefault="00257AC0" w:rsidP="00F60E0F">
            <w:pPr>
              <w:widowControl/>
              <w:jc w:val="lef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1人</w:t>
            </w:r>
          </w:p>
        </w:tc>
        <w:tc>
          <w:tcPr>
            <w:tcW w:w="4252" w:type="dxa"/>
          </w:tcPr>
          <w:p w:rsidR="008579A8" w:rsidRDefault="00210F6C" w:rsidP="00210F6C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1.负责开展公司风险管理体系和内控管理体系的建设、管理；</w:t>
            </w:r>
          </w:p>
          <w:p w:rsidR="008579A8" w:rsidRDefault="00210F6C" w:rsidP="00210F6C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2.负责开展内部审计管理；</w:t>
            </w:r>
          </w:p>
          <w:p w:rsidR="008579A8" w:rsidRDefault="00210F6C" w:rsidP="00210F6C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3</w:t>
            </w:r>
            <w:r w:rsidR="008579A8">
              <w:rPr>
                <w:rFonts w:asciiTheme="minorEastAsia" w:hAnsiTheme="minorEastAsia" w:cs="仿宋_GB2312" w:hint="eastAsia"/>
              </w:rPr>
              <w:t>.</w:t>
            </w:r>
            <w:r w:rsidRPr="00D17272">
              <w:rPr>
                <w:rFonts w:asciiTheme="minorEastAsia" w:hAnsiTheme="minorEastAsia" w:cs="仿宋_GB2312" w:hint="eastAsia"/>
              </w:rPr>
              <w:t>负责开展年度内控制度评价；</w:t>
            </w:r>
          </w:p>
          <w:p w:rsidR="00257AC0" w:rsidRPr="00D17272" w:rsidRDefault="00210F6C" w:rsidP="00210F6C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4.协助审计委员会开展工作。</w:t>
            </w:r>
          </w:p>
        </w:tc>
        <w:tc>
          <w:tcPr>
            <w:tcW w:w="8505" w:type="dxa"/>
            <w:vAlign w:val="center"/>
          </w:tcPr>
          <w:p w:rsidR="008579A8" w:rsidRDefault="00210F6C" w:rsidP="00210F6C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1.教育水平：本科；2.学习专业：财经或审计相关专业；</w:t>
            </w:r>
          </w:p>
          <w:p w:rsidR="008579A8" w:rsidRDefault="00210F6C" w:rsidP="00210F6C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3.工作经验：</w:t>
            </w:r>
            <w:r w:rsidRPr="00D17272">
              <w:rPr>
                <w:rFonts w:asciiTheme="minorEastAsia" w:eastAsiaTheme="minorEastAsia" w:hAnsiTheme="minorEastAsia" w:cs="仿宋_GB2312"/>
                <w:sz w:val="21"/>
              </w:rPr>
              <w:t>6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年以上相关岗位工作经验；</w:t>
            </w:r>
          </w:p>
          <w:p w:rsidR="008579A8" w:rsidRDefault="00210F6C" w:rsidP="00210F6C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4.知识要求：具有较丰富的实践经验和较强的专业理论基础，熟悉公司的业务领域、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现状及有关政策等，具有较高的政策理论水平和创新能力；</w:t>
            </w:r>
          </w:p>
          <w:p w:rsidR="00257AC0" w:rsidRPr="00D17272" w:rsidRDefault="00210F6C" w:rsidP="00920DA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5.技能技巧：具有较强的计划与执行能力，</w:t>
            </w:r>
            <w:r w:rsidRPr="00D17272">
              <w:rPr>
                <w:rFonts w:asciiTheme="minorEastAsia" w:eastAsiaTheme="minorEastAsia" w:hAnsiTheme="minorEastAsia" w:cs="仿宋_GB2312"/>
                <w:sz w:val="21"/>
              </w:rPr>
              <w:t>协调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沟通能力，文字、语言表达能力，团</w:t>
            </w:r>
            <w:r w:rsidR="008579A8">
              <w:rPr>
                <w:rFonts w:asciiTheme="minorEastAsia" w:eastAsiaTheme="minorEastAsia" w:hAnsiTheme="minorEastAsia" w:cs="仿宋_GB2312" w:hint="eastAsia"/>
                <w:sz w:val="21"/>
              </w:rPr>
              <w:t>队协作和学习能力，熟练操作办公软件；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6.身体素质：身体健康，抗压性强。</w:t>
            </w:r>
          </w:p>
        </w:tc>
      </w:tr>
      <w:tr w:rsidR="00257AC0" w:rsidTr="004502C9">
        <w:tc>
          <w:tcPr>
            <w:tcW w:w="675" w:type="dxa"/>
          </w:tcPr>
          <w:p w:rsidR="00257AC0" w:rsidRPr="00D17272" w:rsidRDefault="00257AC0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4</w:t>
            </w:r>
          </w:p>
        </w:tc>
        <w:tc>
          <w:tcPr>
            <w:tcW w:w="851" w:type="dxa"/>
          </w:tcPr>
          <w:p w:rsidR="0041733D" w:rsidRDefault="00425C3B" w:rsidP="0041733D">
            <w:pPr>
              <w:spacing w:line="240" w:lineRule="exact"/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审计</w:t>
            </w:r>
          </w:p>
          <w:p w:rsidR="00257AC0" w:rsidRPr="00D17272" w:rsidRDefault="00425C3B" w:rsidP="0041733D">
            <w:pPr>
              <w:spacing w:line="240" w:lineRule="exact"/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事务</w:t>
            </w:r>
          </w:p>
        </w:tc>
        <w:tc>
          <w:tcPr>
            <w:tcW w:w="709" w:type="dxa"/>
          </w:tcPr>
          <w:p w:rsidR="00257AC0" w:rsidRPr="00D17272" w:rsidRDefault="00257AC0" w:rsidP="00F60E0F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1人</w:t>
            </w:r>
          </w:p>
        </w:tc>
        <w:tc>
          <w:tcPr>
            <w:tcW w:w="4252" w:type="dxa"/>
          </w:tcPr>
          <w:p w:rsidR="008579A8" w:rsidRDefault="006F5C3D" w:rsidP="00891C53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1.</w:t>
            </w:r>
            <w:r w:rsidR="00425C3B" w:rsidRPr="00D17272">
              <w:rPr>
                <w:rFonts w:asciiTheme="minorEastAsia" w:hAnsiTheme="minorEastAsia" w:cs="仿宋_GB2312" w:hint="eastAsia"/>
              </w:rPr>
              <w:t>协助开展公司风险管理体系和内控管理体系建设、管理；</w:t>
            </w:r>
          </w:p>
          <w:p w:rsidR="008579A8" w:rsidRDefault="006F5C3D" w:rsidP="00891C53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2.</w:t>
            </w:r>
            <w:r w:rsidR="00425C3B" w:rsidRPr="00D17272">
              <w:rPr>
                <w:rFonts w:asciiTheme="minorEastAsia" w:hAnsiTheme="minorEastAsia" w:cs="仿宋_GB2312" w:hint="eastAsia"/>
              </w:rPr>
              <w:t>开展内部审计；</w:t>
            </w:r>
          </w:p>
          <w:p w:rsidR="008579A8" w:rsidRDefault="00425C3B" w:rsidP="00891C53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3开展年度内控制度评价；</w:t>
            </w:r>
          </w:p>
          <w:p w:rsidR="00257AC0" w:rsidRPr="005D51F7" w:rsidRDefault="00425C3B" w:rsidP="00891C53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4协助开展审计委员会工作。</w:t>
            </w:r>
          </w:p>
        </w:tc>
        <w:tc>
          <w:tcPr>
            <w:tcW w:w="8505" w:type="dxa"/>
          </w:tcPr>
          <w:p w:rsidR="008579A8" w:rsidRDefault="00425C3B" w:rsidP="00425C3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1.教育水平：本科；2.学习专业：财经或审计相关专业；</w:t>
            </w:r>
          </w:p>
          <w:p w:rsidR="008579A8" w:rsidRDefault="00425C3B" w:rsidP="00425C3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3.工作经验：4年以上相关岗位工作经验；</w:t>
            </w:r>
          </w:p>
          <w:p w:rsidR="008579A8" w:rsidRDefault="00425C3B" w:rsidP="00425C3B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4.知识要求：具有丰富的实践经验和良好的专业理论基础，熟悉公司的业务领域、</w:t>
            </w:r>
            <w:r w:rsidR="002A2045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现状及有关政策等，具有良好的政策理论水平和创新能力；</w:t>
            </w:r>
          </w:p>
          <w:p w:rsidR="00257AC0" w:rsidRPr="00D17272" w:rsidRDefault="00425C3B" w:rsidP="00920DA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5.技能技巧：具有较好的计划与执行能力，</w:t>
            </w:r>
            <w:r w:rsidRPr="00D17272">
              <w:rPr>
                <w:rFonts w:asciiTheme="minorEastAsia" w:eastAsiaTheme="minorEastAsia" w:hAnsiTheme="minorEastAsia" w:cs="仿宋_GB2312"/>
                <w:sz w:val="21"/>
              </w:rPr>
              <w:t>协调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沟通</w:t>
            </w:r>
            <w:r w:rsidR="008579A8">
              <w:rPr>
                <w:rFonts w:asciiTheme="minorEastAsia" w:eastAsiaTheme="minorEastAsia" w:hAnsiTheme="minorEastAsia" w:cs="仿宋_GB2312" w:hint="eastAsia"/>
                <w:sz w:val="21"/>
              </w:rPr>
              <w:t>能力，文字、语言表达能力，团队协作和学习能力，熟练操作办公软件；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6.身体素质：身体健康。</w:t>
            </w:r>
          </w:p>
        </w:tc>
      </w:tr>
      <w:tr w:rsidR="00425C3B" w:rsidTr="004502C9">
        <w:tc>
          <w:tcPr>
            <w:tcW w:w="675" w:type="dxa"/>
          </w:tcPr>
          <w:p w:rsidR="00425C3B" w:rsidRPr="00D17272" w:rsidRDefault="00425C3B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5</w:t>
            </w:r>
          </w:p>
        </w:tc>
        <w:tc>
          <w:tcPr>
            <w:tcW w:w="851" w:type="dxa"/>
            <w:vAlign w:val="center"/>
          </w:tcPr>
          <w:p w:rsidR="0041733D" w:rsidRDefault="00425C3B" w:rsidP="0041733D">
            <w:pPr>
              <w:spacing w:line="240" w:lineRule="exact"/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法律</w:t>
            </w:r>
          </w:p>
          <w:p w:rsidR="00425C3B" w:rsidRPr="00D17272" w:rsidRDefault="00425C3B" w:rsidP="0041733D">
            <w:pPr>
              <w:spacing w:line="240" w:lineRule="exact"/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事务</w:t>
            </w:r>
          </w:p>
        </w:tc>
        <w:tc>
          <w:tcPr>
            <w:tcW w:w="709" w:type="dxa"/>
          </w:tcPr>
          <w:p w:rsidR="00425C3B" w:rsidRPr="00D17272" w:rsidRDefault="00425C3B" w:rsidP="00F60E0F">
            <w:pPr>
              <w:jc w:val="center"/>
              <w:rPr>
                <w:rFonts w:asciiTheme="minorEastAsia" w:hAnsiTheme="minorEastAsia" w:cs="仿宋_GB2312"/>
              </w:rPr>
            </w:pPr>
            <w:r w:rsidRPr="00D17272">
              <w:rPr>
                <w:rFonts w:asciiTheme="minorEastAsia" w:hAnsiTheme="minorEastAsia" w:cs="仿宋_GB2312" w:hint="eastAsia"/>
              </w:rPr>
              <w:t>1人</w:t>
            </w:r>
          </w:p>
        </w:tc>
        <w:tc>
          <w:tcPr>
            <w:tcW w:w="4252" w:type="dxa"/>
          </w:tcPr>
          <w:p w:rsidR="008579A8" w:rsidRDefault="006F5C3D" w:rsidP="00425C3B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1.</w:t>
            </w:r>
            <w:r w:rsidR="00425C3B" w:rsidRPr="00D17272">
              <w:rPr>
                <w:rFonts w:asciiTheme="minorEastAsia" w:hAnsiTheme="minorEastAsia" w:cs="仿宋_GB2312" w:hint="eastAsia"/>
              </w:rPr>
              <w:t>协助建立和完善法律风险体系；</w:t>
            </w:r>
          </w:p>
          <w:p w:rsidR="008579A8" w:rsidRDefault="006F5C3D" w:rsidP="00425C3B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2.</w:t>
            </w:r>
            <w:r w:rsidR="00425C3B" w:rsidRPr="00D17272">
              <w:rPr>
                <w:rFonts w:asciiTheme="minorEastAsia" w:hAnsiTheme="minorEastAsia" w:cs="仿宋_GB2312" w:hint="eastAsia"/>
              </w:rPr>
              <w:t>开展法律保障和救济；</w:t>
            </w:r>
          </w:p>
          <w:p w:rsidR="008579A8" w:rsidRDefault="006F5C3D" w:rsidP="00425C3B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3.</w:t>
            </w:r>
            <w:r w:rsidR="00425C3B" w:rsidRPr="00D17272">
              <w:rPr>
                <w:rFonts w:asciiTheme="minorEastAsia" w:hAnsiTheme="minorEastAsia" w:cs="仿宋_GB2312" w:hint="eastAsia"/>
              </w:rPr>
              <w:t>参与重大合同评审；</w:t>
            </w:r>
          </w:p>
          <w:p w:rsidR="00425C3B" w:rsidRPr="00D17272" w:rsidRDefault="006F5C3D" w:rsidP="00425C3B">
            <w:pPr>
              <w:spacing w:line="240" w:lineRule="exact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4.</w:t>
            </w:r>
            <w:r w:rsidR="00425C3B" w:rsidRPr="00D17272">
              <w:rPr>
                <w:rFonts w:asciiTheme="minorEastAsia" w:hAnsiTheme="minorEastAsia" w:cs="仿宋_GB2312" w:hint="eastAsia"/>
              </w:rPr>
              <w:t>参与组织开展普法宣传教育活动。</w:t>
            </w:r>
          </w:p>
        </w:tc>
        <w:tc>
          <w:tcPr>
            <w:tcW w:w="8505" w:type="dxa"/>
          </w:tcPr>
          <w:p w:rsidR="008579A8" w:rsidRDefault="005756A2" w:rsidP="005756A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1.教育水平：本科；2.学习专业：法律或法学专业；</w:t>
            </w:r>
          </w:p>
          <w:p w:rsidR="008579A8" w:rsidRDefault="005756A2" w:rsidP="005756A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3.工作经验：4年以上相关岗位工作经验；</w:t>
            </w:r>
          </w:p>
          <w:p w:rsidR="008579A8" w:rsidRDefault="005756A2" w:rsidP="005756A2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4.知识要求：具有丰富的实践经验和良好的专业理论基础，熟悉公司的业务领域、</w:t>
            </w:r>
            <w:r w:rsidR="00971EB2">
              <w:rPr>
                <w:rFonts w:asciiTheme="minorEastAsia" w:eastAsiaTheme="minorEastAsia" w:hAnsiTheme="minorEastAsia" w:cs="仿宋_GB2312" w:hint="eastAsia"/>
                <w:sz w:val="21"/>
              </w:rPr>
              <w:t>行业</w:t>
            </w: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现状及有关政策等，具有良好的政策理论水平和创新能力；</w:t>
            </w:r>
          </w:p>
          <w:p w:rsidR="00425C3B" w:rsidRPr="00D17272" w:rsidRDefault="005756A2" w:rsidP="00920DA6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D17272">
              <w:rPr>
                <w:rFonts w:asciiTheme="minorEastAsia" w:eastAsiaTheme="minorEastAsia" w:hAnsiTheme="minorEastAsia" w:cs="仿宋_GB2312" w:hint="eastAsia"/>
                <w:sz w:val="21"/>
              </w:rPr>
              <w:t>5.技能技巧：具有良好的谈判技巧、交际沟通、逻辑思维、解决问题的能力，具有良好的文字处理、语言表达、计算机操作能力；6.身体素质：身体健康。</w:t>
            </w:r>
          </w:p>
        </w:tc>
      </w:tr>
      <w:tr w:rsidR="0041733D" w:rsidTr="004502C9">
        <w:tc>
          <w:tcPr>
            <w:tcW w:w="675" w:type="dxa"/>
          </w:tcPr>
          <w:p w:rsidR="0041733D" w:rsidRPr="0041733D" w:rsidRDefault="0041733D" w:rsidP="0034116F">
            <w:pPr>
              <w:jc w:val="center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6</w:t>
            </w:r>
          </w:p>
        </w:tc>
        <w:tc>
          <w:tcPr>
            <w:tcW w:w="851" w:type="dxa"/>
          </w:tcPr>
          <w:p w:rsidR="0041733D" w:rsidRDefault="0041733D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41733D">
              <w:rPr>
                <w:rFonts w:asciiTheme="minorEastAsia" w:hAnsiTheme="minorEastAsia" w:cs="仿宋_GB2312" w:hint="eastAsia"/>
              </w:rPr>
              <w:t>纪检</w:t>
            </w:r>
          </w:p>
          <w:p w:rsidR="0041733D" w:rsidRDefault="0041733D" w:rsidP="0041733D">
            <w:pPr>
              <w:jc w:val="center"/>
              <w:rPr>
                <w:rFonts w:asciiTheme="minorEastAsia" w:hAnsiTheme="minorEastAsia" w:cs="仿宋_GB2312"/>
              </w:rPr>
            </w:pPr>
            <w:r w:rsidRPr="0041733D">
              <w:rPr>
                <w:rFonts w:asciiTheme="minorEastAsia" w:hAnsiTheme="minorEastAsia" w:cs="仿宋_GB2312" w:hint="eastAsia"/>
              </w:rPr>
              <w:t>监察</w:t>
            </w:r>
          </w:p>
          <w:p w:rsidR="00B04323" w:rsidRPr="0041733D" w:rsidRDefault="00B04323" w:rsidP="0041733D">
            <w:pPr>
              <w:jc w:val="center"/>
              <w:rPr>
                <w:rFonts w:ascii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事务</w:t>
            </w:r>
          </w:p>
        </w:tc>
        <w:tc>
          <w:tcPr>
            <w:tcW w:w="709" w:type="dxa"/>
          </w:tcPr>
          <w:p w:rsidR="0041733D" w:rsidRPr="0041733D" w:rsidRDefault="0041733D" w:rsidP="0034116F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2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Cs w:val="22"/>
              </w:rPr>
              <w:t>1人</w:t>
            </w:r>
          </w:p>
        </w:tc>
        <w:tc>
          <w:tcPr>
            <w:tcW w:w="4252" w:type="dxa"/>
          </w:tcPr>
          <w:p w:rsidR="00970341" w:rsidRDefault="0041733D" w:rsidP="006F5C3D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</w:rPr>
            </w:pPr>
            <w:r w:rsidRPr="0041733D">
              <w:rPr>
                <w:rFonts w:asciiTheme="minorEastAsia" w:hAnsiTheme="minorEastAsia" w:cs="仿宋_GB2312" w:hint="eastAsia"/>
              </w:rPr>
              <w:t>1.协助开展党风廉政和反腐倡廉制度建设工作；2.协助开展党性党风党纪和反腐倡廉宣传教育；3.协助监督检查党员干部行使职权和廉洁自律情况；4.协助受理违规违纪案件；</w:t>
            </w:r>
          </w:p>
          <w:p w:rsidR="0041733D" w:rsidRPr="0041733D" w:rsidRDefault="0041733D" w:rsidP="006F5C3D">
            <w:pPr>
              <w:widowControl/>
              <w:spacing w:line="240" w:lineRule="exact"/>
              <w:jc w:val="left"/>
              <w:rPr>
                <w:rFonts w:asciiTheme="minorEastAsia" w:hAnsiTheme="minorEastAsia" w:cs="仿宋_GB2312"/>
              </w:rPr>
            </w:pPr>
            <w:r w:rsidRPr="0041733D">
              <w:rPr>
                <w:rFonts w:asciiTheme="minorEastAsia" w:hAnsiTheme="minorEastAsia" w:cs="仿宋_GB2312" w:hint="eastAsia"/>
              </w:rPr>
              <w:t>5.协助开展交办案件的调查核实；</w:t>
            </w:r>
          </w:p>
          <w:p w:rsidR="0041733D" w:rsidRPr="0041733D" w:rsidRDefault="0041733D" w:rsidP="006F5C3D">
            <w:pPr>
              <w:spacing w:line="240" w:lineRule="exact"/>
              <w:rPr>
                <w:rFonts w:asciiTheme="minorEastAsia" w:hAnsiTheme="minorEastAsia" w:cs="仿宋_GB2312"/>
              </w:rPr>
            </w:pPr>
            <w:r w:rsidRPr="0041733D">
              <w:rPr>
                <w:rFonts w:asciiTheme="minorEastAsia" w:hAnsiTheme="minorEastAsia" w:cs="仿宋_GB2312" w:hint="eastAsia"/>
              </w:rPr>
              <w:t>6.协助检查、指导所属企业纪检监察机构工作。</w:t>
            </w:r>
          </w:p>
        </w:tc>
        <w:tc>
          <w:tcPr>
            <w:tcW w:w="8505" w:type="dxa"/>
          </w:tcPr>
          <w:p w:rsidR="00970341" w:rsidRDefault="0041733D" w:rsidP="006F5C3D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 w:val="21"/>
              </w:rPr>
              <w:t>1.教育水平：本科；2.政治面貌：中共党员；3.学习专业：思想政治、企业管理相关专业；</w:t>
            </w:r>
          </w:p>
          <w:p w:rsidR="00970341" w:rsidRDefault="0041733D" w:rsidP="006F5C3D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 w:val="21"/>
              </w:rPr>
              <w:t>4.工作经验：4年以上大中型企业工作经验；</w:t>
            </w:r>
          </w:p>
          <w:p w:rsidR="00970341" w:rsidRDefault="0041733D" w:rsidP="006F5C3D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 w:val="21"/>
              </w:rPr>
              <w:t>5.知识要求：具有一定</w:t>
            </w:r>
            <w:r w:rsidR="00970341">
              <w:rPr>
                <w:rFonts w:asciiTheme="minorEastAsia" w:eastAsiaTheme="minorEastAsia" w:hAnsiTheme="minorEastAsia" w:cs="仿宋_GB2312" w:hint="eastAsia"/>
                <w:sz w:val="21"/>
              </w:rPr>
              <w:t>的实践经验、理论基础和纪检管理等知识，熟悉</w:t>
            </w:r>
            <w:r w:rsidR="00971EB2">
              <w:rPr>
                <w:rFonts w:asciiTheme="minorEastAsia" w:eastAsiaTheme="minorEastAsia" w:hAnsiTheme="minorEastAsia" w:cs="仿宋_GB2312" w:hint="eastAsia"/>
                <w:sz w:val="21"/>
              </w:rPr>
              <w:t>相关</w:t>
            </w:r>
            <w:r w:rsidR="00970341">
              <w:rPr>
                <w:rFonts w:asciiTheme="minorEastAsia" w:eastAsiaTheme="minorEastAsia" w:hAnsiTheme="minorEastAsia" w:cs="仿宋_GB2312" w:hint="eastAsia"/>
                <w:sz w:val="21"/>
              </w:rPr>
              <w:t>业务及工作流程；</w:t>
            </w:r>
          </w:p>
          <w:p w:rsidR="00970341" w:rsidRDefault="0041733D" w:rsidP="006F5C3D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 w:val="21"/>
              </w:rPr>
              <w:t>6.技能技巧：具有一定的计划与执行能力，协调沟通能力，文字、语言表</w:t>
            </w:r>
            <w:r w:rsidR="00970341">
              <w:rPr>
                <w:rFonts w:asciiTheme="minorEastAsia" w:eastAsiaTheme="minorEastAsia" w:hAnsiTheme="minorEastAsia" w:cs="仿宋_GB2312" w:hint="eastAsia"/>
                <w:sz w:val="21"/>
              </w:rPr>
              <w:t>达能力，团队协作和学习能力，活动策划组织能力，熟练操作办公软件；</w:t>
            </w:r>
          </w:p>
          <w:p w:rsidR="0041733D" w:rsidRPr="0041733D" w:rsidRDefault="0041733D" w:rsidP="006F5C3D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</w:rPr>
            </w:pPr>
            <w:r w:rsidRPr="0041733D">
              <w:rPr>
                <w:rFonts w:asciiTheme="minorEastAsia" w:eastAsiaTheme="minorEastAsia" w:hAnsiTheme="minorEastAsia" w:cs="仿宋_GB2312" w:hint="eastAsia"/>
                <w:sz w:val="21"/>
              </w:rPr>
              <w:t>7.身体素质：身体健康。</w:t>
            </w:r>
          </w:p>
        </w:tc>
      </w:tr>
    </w:tbl>
    <w:p w:rsidR="00A040CF" w:rsidRDefault="009B3A27" w:rsidP="00A040C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六</w:t>
      </w:r>
      <w:r w:rsidR="00A040CF">
        <w:rPr>
          <w:rFonts w:hint="eastAsia"/>
          <w:sz w:val="28"/>
          <w:szCs w:val="28"/>
        </w:rPr>
        <w:t>、</w:t>
      </w:r>
      <w:r w:rsidR="00A040CF" w:rsidRPr="003858A1">
        <w:rPr>
          <w:rFonts w:hint="eastAsia"/>
          <w:sz w:val="28"/>
          <w:szCs w:val="28"/>
        </w:rPr>
        <w:t>人力资源部</w:t>
      </w:r>
      <w:r w:rsidR="003858A1">
        <w:rPr>
          <w:rFonts w:hint="eastAsia"/>
          <w:sz w:val="28"/>
          <w:szCs w:val="28"/>
        </w:rPr>
        <w:t>（</w:t>
      </w:r>
      <w:r w:rsidR="00A040CF" w:rsidRPr="003858A1">
        <w:rPr>
          <w:rFonts w:hint="eastAsia"/>
          <w:sz w:val="28"/>
          <w:szCs w:val="28"/>
        </w:rPr>
        <w:t>党委组织部</w:t>
      </w:r>
      <w:r w:rsidR="003858A1">
        <w:rPr>
          <w:rFonts w:hint="eastAsia"/>
          <w:sz w:val="28"/>
          <w:szCs w:val="28"/>
        </w:rPr>
        <w:t>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5811"/>
        <w:gridCol w:w="5954"/>
      </w:tblGrid>
      <w:tr w:rsidR="00A040CF" w:rsidTr="00013ECF">
        <w:tc>
          <w:tcPr>
            <w:tcW w:w="675" w:type="dxa"/>
          </w:tcPr>
          <w:p w:rsidR="00A040CF" w:rsidRPr="00E30C9E" w:rsidRDefault="00A040CF" w:rsidP="0072171C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A040CF" w:rsidRPr="00E30C9E" w:rsidRDefault="00A040CF" w:rsidP="0072171C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A040CF" w:rsidRPr="00E30C9E" w:rsidRDefault="00A040CF" w:rsidP="0072171C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5811" w:type="dxa"/>
          </w:tcPr>
          <w:p w:rsidR="00A040CF" w:rsidRPr="00E30C9E" w:rsidRDefault="00A040CF" w:rsidP="0072171C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5954" w:type="dxa"/>
          </w:tcPr>
          <w:p w:rsidR="00A040CF" w:rsidRPr="00E30C9E" w:rsidRDefault="00A040CF" w:rsidP="0072171C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A040CF" w:rsidTr="00013ECF">
        <w:trPr>
          <w:trHeight w:val="1882"/>
        </w:trPr>
        <w:tc>
          <w:tcPr>
            <w:tcW w:w="675" w:type="dxa"/>
          </w:tcPr>
          <w:p w:rsidR="00A040CF" w:rsidRPr="00E55C1C" w:rsidRDefault="00A040CF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51" w:type="dxa"/>
          </w:tcPr>
          <w:p w:rsidR="00121C58" w:rsidRDefault="00E52965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党委</w:t>
            </w:r>
          </w:p>
          <w:p w:rsidR="00121C58" w:rsidRDefault="00E52965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组织部</w:t>
            </w:r>
          </w:p>
          <w:p w:rsidR="00A040CF" w:rsidRPr="00121C58" w:rsidRDefault="00A040CF" w:rsidP="0072171C">
            <w:pPr>
              <w:jc w:val="center"/>
              <w:rPr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部长</w:t>
            </w:r>
          </w:p>
        </w:tc>
        <w:tc>
          <w:tcPr>
            <w:tcW w:w="709" w:type="dxa"/>
          </w:tcPr>
          <w:p w:rsidR="00A040CF" w:rsidRPr="00C240F4" w:rsidRDefault="00A040CF" w:rsidP="0072171C">
            <w:pPr>
              <w:spacing w:line="276" w:lineRule="auto"/>
              <w:rPr>
                <w:rFonts w:ascii="宋体" w:hAnsi="宋体" w:cs="仿宋_GB2312"/>
                <w:szCs w:val="21"/>
              </w:rPr>
            </w:pPr>
            <w:r w:rsidRPr="00C240F4">
              <w:rPr>
                <w:rFonts w:ascii="宋体" w:hAnsi="宋体" w:cs="仿宋_GB2312" w:hint="eastAsia"/>
                <w:szCs w:val="21"/>
              </w:rPr>
              <w:t>1人</w:t>
            </w:r>
          </w:p>
        </w:tc>
        <w:tc>
          <w:tcPr>
            <w:tcW w:w="5811" w:type="dxa"/>
          </w:tcPr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1.负责人力资源管理、干部管理体系建设；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2.负责干部管理，包括干部考核、干部监督等；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3.负责组织开展组织设计与优化；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4.负责组织劳动效率、人工成本管理以及薪酬管理与绩效管理；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5.负责组织员工职业发展设计、人才招聘与培训；</w:t>
            </w:r>
          </w:p>
          <w:p w:rsidR="00A040CF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6.负责员工关系管理。</w:t>
            </w:r>
          </w:p>
        </w:tc>
        <w:tc>
          <w:tcPr>
            <w:tcW w:w="5954" w:type="dxa"/>
          </w:tcPr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1.教育水平：本科；2.政治面貌：中共党员</w:t>
            </w:r>
          </w:p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3.学习专业：人力资源管理、企业管理、经济管理等相关专业；</w:t>
            </w:r>
          </w:p>
          <w:p w:rsidR="008044AD" w:rsidRDefault="00A040CF" w:rsidP="00013ECF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4.工作经验： 8年以上大中型企业企业管理、人力资源管理、干部管理相关工作经验；</w:t>
            </w:r>
            <w:r w:rsidR="008044AD" w:rsidRPr="00CA0575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5.知识要求：</w:t>
            </w:r>
            <w:r w:rsidR="008044A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具有较强的政治意识纪律意识，较丰富的实践经验和较强的理论基础，熟悉公司的业务领域、</w:t>
            </w:r>
            <w:r w:rsidR="00772D7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行业</w:t>
            </w:r>
            <w:r w:rsidR="008044A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现状及有关政策等，具有较高的政策理论水平和创新能力；</w:t>
            </w:r>
            <w:r w:rsidR="008044AD" w:rsidRPr="00CA0575">
              <w:rPr>
                <w:rFonts w:asciiTheme="minorEastAsia" w:eastAsiaTheme="minorEastAsia" w:hAnsiTheme="minorEastAsia" w:cs="仿宋_GB2312"/>
                <w:sz w:val="21"/>
                <w:szCs w:val="21"/>
              </w:rPr>
              <w:t xml:space="preserve"> </w:t>
            </w:r>
            <w:r w:rsidR="008044AD" w:rsidRPr="00CA0575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6.技能技巧：</w:t>
            </w:r>
            <w:r w:rsidR="008044AD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具有较强的组织协调沟通能力和较强的文字、语言表达能力，熟练操作办公软件；</w:t>
            </w:r>
          </w:p>
          <w:p w:rsidR="007D4837" w:rsidRPr="00C240F4" w:rsidRDefault="001966FB" w:rsidP="001966FB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7</w:t>
            </w:r>
            <w:r w:rsidRPr="00121C58">
              <w:rPr>
                <w:rFonts w:asciiTheme="minorEastAsia" w:hAnsiTheme="minorEastAsia" w:cs="仿宋_GB2312" w:hint="eastAsia"/>
                <w:szCs w:val="21"/>
              </w:rPr>
              <w:t>.身体素质：身体健康，抗压性强。</w:t>
            </w:r>
          </w:p>
        </w:tc>
      </w:tr>
      <w:tr w:rsidR="00A040CF" w:rsidTr="00013ECF">
        <w:tc>
          <w:tcPr>
            <w:tcW w:w="675" w:type="dxa"/>
          </w:tcPr>
          <w:p w:rsidR="00A040CF" w:rsidRPr="00E55C1C" w:rsidRDefault="00A040CF" w:rsidP="007217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1" w:type="dxa"/>
          </w:tcPr>
          <w:p w:rsidR="00A040CF" w:rsidRPr="00DE5852" w:rsidRDefault="00A040CF" w:rsidP="0072171C">
            <w:pPr>
              <w:jc w:val="center"/>
              <w:rPr>
                <w:sz w:val="28"/>
                <w:szCs w:val="28"/>
              </w:rPr>
            </w:pPr>
            <w:r w:rsidRPr="00106471">
              <w:rPr>
                <w:rFonts w:ascii="宋体" w:hAnsi="宋体" w:hint="eastAsia"/>
                <w:szCs w:val="21"/>
              </w:rPr>
              <w:t>组织设计与薪酬绩效管理</w:t>
            </w:r>
          </w:p>
        </w:tc>
        <w:tc>
          <w:tcPr>
            <w:tcW w:w="709" w:type="dxa"/>
          </w:tcPr>
          <w:p w:rsidR="00A040CF" w:rsidRDefault="00A040CF" w:rsidP="0072171C">
            <w:pPr>
              <w:pStyle w:val="2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811" w:type="dxa"/>
          </w:tcPr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1.负责开展总部组织机构设置、优化；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2.负责开展总部的岗位管理，包括编制部门职责、岗位设计、岗位职责、岗位分析、岗薪匹配、岗位调整机制等；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3.负责开展定岗定编、人员总量控制等，并指导、协助所属企业开展定岗定编、人员总量控制工作；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4.负责开展总部的人员结构分析、员工分类管理、人员结构优化、人员素质结构改善等；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5.负责薪酬管理流程与制度体系的编制与优化、薪酬管理制度的落实；</w:t>
            </w:r>
          </w:p>
          <w:p w:rsidR="00A040CF" w:rsidRPr="0099524F" w:rsidRDefault="00A040CF" w:rsidP="00121C58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6.负责绩效考核管理流程与制度体系的编制与优化，组织开展绩效考核、绩效管理、绩效辅导、</w:t>
            </w:r>
            <w:proofErr w:type="gramStart"/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薪绩挂联</w:t>
            </w:r>
            <w:proofErr w:type="gramEnd"/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。</w:t>
            </w:r>
          </w:p>
        </w:tc>
        <w:tc>
          <w:tcPr>
            <w:tcW w:w="5954" w:type="dxa"/>
          </w:tcPr>
          <w:p w:rsidR="00355AAD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2.学习专业：人力资源管理、工商管理等相关专业；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3.工作经验：6年以上大中型企业人力资源管理相关工作经验；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4.知识要求：具有较好的实践经验、理论基础和人力资源管理知识，掌握法律法规、企业管理、财务管理、市场营销、行业相关等知识，熟悉</w:t>
            </w:r>
            <w:r w:rsidR="00772D7C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21C58">
              <w:rPr>
                <w:rFonts w:asciiTheme="minorEastAsia" w:hAnsiTheme="minorEastAsia" w:cs="仿宋_GB2312" w:hint="eastAsia"/>
                <w:szCs w:val="21"/>
              </w:rPr>
              <w:t>业务及工作流程。</w:t>
            </w:r>
            <w:r w:rsidRPr="00121C58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5.技能技巧：具有良好的计划与执行能力，分析问题、解决问题的能力，协调沟通</w:t>
            </w:r>
            <w:r w:rsidR="0034116F" w:rsidRPr="00121C58">
              <w:rPr>
                <w:rFonts w:asciiTheme="minorEastAsia" w:hAnsiTheme="minorEastAsia" w:cs="仿宋_GB2312" w:hint="eastAsia"/>
                <w:szCs w:val="21"/>
              </w:rPr>
              <w:t>能力，文字、语言表达能力，团队协作和学习能力，熟练操作办公软件；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A040CF" w:rsidTr="00013ECF">
        <w:tc>
          <w:tcPr>
            <w:tcW w:w="675" w:type="dxa"/>
          </w:tcPr>
          <w:p w:rsidR="00A040CF" w:rsidRPr="00705766" w:rsidRDefault="00A040CF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51" w:type="dxa"/>
          </w:tcPr>
          <w:p w:rsidR="00A040CF" w:rsidRPr="00705766" w:rsidRDefault="00A040CF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招聘培训与干部管理</w:t>
            </w:r>
          </w:p>
        </w:tc>
        <w:tc>
          <w:tcPr>
            <w:tcW w:w="709" w:type="dxa"/>
          </w:tcPr>
          <w:p w:rsidR="00A040CF" w:rsidRDefault="00817BCC" w:rsidP="0072171C">
            <w:pPr>
              <w:widowControl/>
              <w:jc w:val="left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1人</w:t>
            </w:r>
          </w:p>
        </w:tc>
        <w:tc>
          <w:tcPr>
            <w:tcW w:w="5811" w:type="dxa"/>
          </w:tcPr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1.协助编制人力资源规划；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2.负责编制并实施员工培训计划；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3.协助制定并落实各类人才引进计划；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4.负责协助开展年度人才盘点工作，甄选骨干及后备干部；</w:t>
            </w:r>
          </w:p>
          <w:p w:rsidR="0034116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5.协助建立内、外部人才信息库并实施动态管理；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6.协助建立总部员工职业发展体系；</w:t>
            </w:r>
          </w:p>
          <w:p w:rsidR="00A040CF" w:rsidRPr="0099524F" w:rsidRDefault="00A040CF" w:rsidP="00121C58">
            <w:pPr>
              <w:pStyle w:val="10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7.协助开展干部管理工作。</w:t>
            </w:r>
          </w:p>
        </w:tc>
        <w:tc>
          <w:tcPr>
            <w:tcW w:w="5954" w:type="dxa"/>
            <w:vAlign w:val="center"/>
          </w:tcPr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1.教育水平：本科；</w:t>
            </w:r>
            <w:r w:rsidRPr="00121C58">
              <w:rPr>
                <w:rFonts w:asciiTheme="minorEastAsia" w:eastAsiaTheme="minorEastAsia" w:hAnsiTheme="minorEastAsia" w:cs="仿宋_GB2312"/>
                <w:sz w:val="21"/>
                <w:szCs w:val="21"/>
              </w:rPr>
              <w:t xml:space="preserve"> </w:t>
            </w: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2.政治面貌：中共党员</w:t>
            </w:r>
          </w:p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3.学习专业：人力资源管理、工商管理相关专业；</w:t>
            </w:r>
          </w:p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4.工作经验：4年以上大中型人力资源管理经验；</w:t>
            </w:r>
          </w:p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5.知识要求：具有一定的实践经验、理论基础和人力资源管理等知识，熟悉</w:t>
            </w:r>
            <w:r w:rsidR="00772D7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相关</w:t>
            </w: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业务及工作流程</w:t>
            </w:r>
            <w:r w:rsidR="0034116F"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；</w:t>
            </w:r>
          </w:p>
          <w:p w:rsidR="0034116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6.技能技巧：具有一定的计划与执行能力，协调沟通能力，文字、语言表达能力，团队协作和学习能力，熟练操作办公软件</w:t>
            </w:r>
            <w:r w:rsidR="0034116F"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；</w:t>
            </w:r>
          </w:p>
          <w:p w:rsidR="00A040CF" w:rsidRPr="00121C58" w:rsidRDefault="00A040CF" w:rsidP="00121C58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7.身体素质：身体健康。</w:t>
            </w:r>
          </w:p>
        </w:tc>
      </w:tr>
      <w:tr w:rsidR="00A040CF" w:rsidRPr="0030440E" w:rsidTr="00013ECF">
        <w:tc>
          <w:tcPr>
            <w:tcW w:w="675" w:type="dxa"/>
          </w:tcPr>
          <w:p w:rsidR="00A040CF" w:rsidRPr="00705766" w:rsidRDefault="00A040CF" w:rsidP="0072171C">
            <w:pPr>
              <w:jc w:val="center"/>
              <w:rPr>
                <w:rFonts w:asciiTheme="minorEastAsia" w:hAnsiTheme="minorEastAsia" w:cs="仿宋_GB2312"/>
                <w:color w:val="000000" w:themeColor="text1"/>
                <w:szCs w:val="21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51" w:type="dxa"/>
          </w:tcPr>
          <w:p w:rsidR="00A040CF" w:rsidRDefault="00A040CF" w:rsidP="0072171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薪</w:t>
            </w:r>
            <w:r w:rsidRPr="00106471">
              <w:rPr>
                <w:rFonts w:ascii="宋体" w:hAnsi="宋体" w:hint="eastAsia"/>
                <w:szCs w:val="21"/>
              </w:rPr>
              <w:t>资核算与员工关系管理岗</w:t>
            </w:r>
          </w:p>
        </w:tc>
        <w:tc>
          <w:tcPr>
            <w:tcW w:w="709" w:type="dxa"/>
          </w:tcPr>
          <w:p w:rsidR="00A040CF" w:rsidRDefault="00817BCC" w:rsidP="0072171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1人</w:t>
            </w:r>
          </w:p>
        </w:tc>
        <w:tc>
          <w:tcPr>
            <w:tcW w:w="5811" w:type="dxa"/>
          </w:tcPr>
          <w:p w:rsidR="00475838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 xml:space="preserve">1.负责总部员工及所属企业财务人员的工资、津补贴、福利、补差的核算； </w:t>
            </w:r>
          </w:p>
          <w:p w:rsidR="00475838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2.负责总部员工社会保险和住房公积金、年金基数的核定，社会保险年检，增减、转移，年金的增减、转移管理；</w:t>
            </w:r>
          </w:p>
          <w:p w:rsidR="00475838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3.负责总部员工劳动合同管理和调动、离职、退休管理；</w:t>
            </w:r>
          </w:p>
          <w:p w:rsidR="00475838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4.协助开展工资总额的核算与考核；</w:t>
            </w:r>
          </w:p>
          <w:p w:rsidR="00475838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5.协助开展劳动生产率的核算与考核；</w:t>
            </w:r>
          </w:p>
          <w:p w:rsidR="00767E05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 xml:space="preserve">6.负责总部相关人事、薪酬报表数据的统计。       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7.协助组织落实职称评审和专业技术资</w:t>
            </w:r>
            <w:r w:rsidR="00475838" w:rsidRPr="00121C58">
              <w:rPr>
                <w:rFonts w:asciiTheme="minorEastAsia" w:hAnsiTheme="minorEastAsia" w:cs="仿宋_GB2312" w:hint="eastAsia"/>
                <w:szCs w:val="21"/>
              </w:rPr>
              <w:t>格考试，</w:t>
            </w:r>
            <w:r w:rsidR="000916CB">
              <w:rPr>
                <w:rFonts w:asciiTheme="minorEastAsia" w:hAnsiTheme="minorEastAsia" w:cs="仿宋_GB2312" w:hint="eastAsia"/>
                <w:szCs w:val="21"/>
              </w:rPr>
              <w:t>各类人才</w:t>
            </w:r>
            <w:r w:rsidR="00475838" w:rsidRPr="00121C58">
              <w:rPr>
                <w:rFonts w:asciiTheme="minorEastAsia" w:hAnsiTheme="minorEastAsia" w:cs="仿宋_GB2312" w:hint="eastAsia"/>
                <w:szCs w:val="21"/>
              </w:rPr>
              <w:t>申报工作；</w:t>
            </w:r>
          </w:p>
          <w:p w:rsidR="00A040CF" w:rsidRPr="00121C58" w:rsidRDefault="00A040CF" w:rsidP="00121C58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21C58">
              <w:rPr>
                <w:rFonts w:asciiTheme="minorEastAsia" w:hAnsiTheme="minorEastAsia" w:cs="仿宋_GB2312" w:hint="eastAsia"/>
                <w:szCs w:val="21"/>
              </w:rPr>
              <w:t>8.负责总部一般员工的人事档案管理、人员信息维护。</w:t>
            </w:r>
          </w:p>
        </w:tc>
        <w:tc>
          <w:tcPr>
            <w:tcW w:w="5954" w:type="dxa"/>
          </w:tcPr>
          <w:p w:rsidR="00A040CF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1.教育水平：本科；2.学习专业：人力资源管理、工商管理相关专业；</w:t>
            </w:r>
          </w:p>
          <w:p w:rsidR="00475838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3.工作经验：3年以上大中型企业人力资源管理经验；</w:t>
            </w:r>
          </w:p>
          <w:p w:rsidR="00475838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4.知识要求：具有一定的实践经验、理论基础和人力资源管理等知识，熟悉</w:t>
            </w:r>
            <w:r w:rsidR="00772D7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相关</w:t>
            </w: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业务及工作流程</w:t>
            </w:r>
            <w:r w:rsidR="00475838"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；</w:t>
            </w:r>
          </w:p>
          <w:p w:rsidR="00A040CF" w:rsidRPr="00121C58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5.技能技巧：具有一定的计划与执行能力，协调沟通能力，文字、语言表达能力，团队协作和学习能力，熟练操作办公软件;</w:t>
            </w:r>
          </w:p>
          <w:p w:rsidR="00A040CF" w:rsidRPr="0030440E" w:rsidRDefault="00A040CF" w:rsidP="00121C58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21C58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6.身体素质：身体健康。</w:t>
            </w:r>
          </w:p>
        </w:tc>
      </w:tr>
    </w:tbl>
    <w:p w:rsidR="00257AC0" w:rsidRDefault="009B3A27" w:rsidP="00257AC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七</w:t>
      </w:r>
      <w:r w:rsidR="00257AC0">
        <w:rPr>
          <w:rFonts w:hint="eastAsia"/>
          <w:sz w:val="28"/>
          <w:szCs w:val="28"/>
        </w:rPr>
        <w:t>、</w:t>
      </w:r>
      <w:r w:rsidR="00737663" w:rsidRPr="00325164">
        <w:rPr>
          <w:rFonts w:hint="eastAsia"/>
          <w:sz w:val="28"/>
          <w:szCs w:val="28"/>
        </w:rPr>
        <w:t>资产财务部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4819"/>
        <w:gridCol w:w="6946"/>
      </w:tblGrid>
      <w:tr w:rsidR="00257AC0" w:rsidTr="001D7A5C">
        <w:tc>
          <w:tcPr>
            <w:tcW w:w="675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851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岗位</w:t>
            </w:r>
          </w:p>
        </w:tc>
        <w:tc>
          <w:tcPr>
            <w:tcW w:w="709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编制</w:t>
            </w:r>
          </w:p>
        </w:tc>
        <w:tc>
          <w:tcPr>
            <w:tcW w:w="4819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主要职责</w:t>
            </w:r>
          </w:p>
        </w:tc>
        <w:tc>
          <w:tcPr>
            <w:tcW w:w="6946" w:type="dxa"/>
          </w:tcPr>
          <w:p w:rsidR="00257AC0" w:rsidRPr="00E30C9E" w:rsidRDefault="00257AC0" w:rsidP="00F60E0F">
            <w:pPr>
              <w:jc w:val="center"/>
              <w:rPr>
                <w:rFonts w:asciiTheme="minorEastAsia" w:hAnsiTheme="minorEastAsia" w:cs="仿宋_GB2312"/>
                <w:b/>
                <w:color w:val="000000" w:themeColor="text1"/>
                <w:szCs w:val="21"/>
              </w:rPr>
            </w:pPr>
            <w:r w:rsidRPr="00E30C9E">
              <w:rPr>
                <w:rFonts w:asciiTheme="minorEastAsia" w:hAnsiTheme="minorEastAsia" w:cs="仿宋_GB2312" w:hint="eastAsia"/>
                <w:b/>
                <w:color w:val="000000" w:themeColor="text1"/>
                <w:szCs w:val="21"/>
              </w:rPr>
              <w:t>任职资格标准</w:t>
            </w:r>
          </w:p>
        </w:tc>
      </w:tr>
      <w:tr w:rsidR="00257AC0" w:rsidTr="001D7A5C">
        <w:tc>
          <w:tcPr>
            <w:tcW w:w="675" w:type="dxa"/>
          </w:tcPr>
          <w:p w:rsidR="00257AC0" w:rsidRPr="001413B0" w:rsidRDefault="00257AC0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257AC0" w:rsidRPr="001413B0" w:rsidRDefault="00257AC0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部长</w:t>
            </w:r>
          </w:p>
        </w:tc>
        <w:tc>
          <w:tcPr>
            <w:tcW w:w="709" w:type="dxa"/>
          </w:tcPr>
          <w:p w:rsidR="00257AC0" w:rsidRPr="001413B0" w:rsidRDefault="00257AC0" w:rsidP="001413B0">
            <w:pPr>
              <w:widowControl/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715B5C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1.负责资产财务体系建设；</w:t>
            </w:r>
          </w:p>
          <w:p w:rsidR="00715B5C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2.负责组织全面预算管理；</w:t>
            </w:r>
          </w:p>
          <w:p w:rsidR="00715B5C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3.负责组织资产价值管理、经济增加值(EVA)价值管理；</w:t>
            </w:r>
          </w:p>
          <w:p w:rsidR="00715B5C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4.负责组织资金管理，风险防控；</w:t>
            </w:r>
          </w:p>
          <w:p w:rsidR="00715B5C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5.负责组织会计核算、成本、税务管理等；</w:t>
            </w:r>
          </w:p>
          <w:p w:rsidR="00257AC0" w:rsidRPr="001D7A5C" w:rsidRDefault="00715B5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6.负责财务共享中心建设与运营管理。</w:t>
            </w:r>
          </w:p>
        </w:tc>
        <w:tc>
          <w:tcPr>
            <w:tcW w:w="6946" w:type="dxa"/>
          </w:tcPr>
          <w:p w:rsidR="00715B5C" w:rsidRPr="001D7A5C" w:rsidRDefault="00737663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：会计、财务相关专业；</w:t>
            </w:r>
          </w:p>
          <w:p w:rsidR="00715B5C" w:rsidRPr="001D7A5C" w:rsidRDefault="00737663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3.工作经验：8年以上大中型企业财务管理相关工作经验；</w:t>
            </w:r>
          </w:p>
          <w:p w:rsidR="00715B5C" w:rsidRPr="001D7A5C" w:rsidRDefault="00737663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4.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知识要求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：具有较丰富的实践经验和较强的理论基础，熟悉公司的业务领域、</w:t>
            </w:r>
            <w:r w:rsidR="001E4E3B"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行业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现状及有关政策等，具有较高的政策理论水平和创新能力；</w:t>
            </w:r>
          </w:p>
          <w:p w:rsidR="00715B5C" w:rsidRPr="001D7A5C" w:rsidRDefault="00737663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5.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技能技巧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：具有较强的组织协调沟通、数据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分析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能力和较强的文字、语言表达能力，熟练操作办公软件；</w:t>
            </w:r>
          </w:p>
          <w:p w:rsidR="00257AC0" w:rsidRPr="001D7A5C" w:rsidRDefault="00737663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232775" w:rsidTr="001D7A5C">
        <w:tc>
          <w:tcPr>
            <w:tcW w:w="675" w:type="dxa"/>
          </w:tcPr>
          <w:p w:rsidR="00232775" w:rsidRPr="001413B0" w:rsidRDefault="00232775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232775" w:rsidRPr="001413B0" w:rsidRDefault="00232775" w:rsidP="00CC78C1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资产财务部总监</w:t>
            </w:r>
          </w:p>
        </w:tc>
        <w:tc>
          <w:tcPr>
            <w:tcW w:w="709" w:type="dxa"/>
          </w:tcPr>
          <w:p w:rsidR="00232775" w:rsidRPr="001413B0" w:rsidRDefault="00232775" w:rsidP="001413B0">
            <w:pPr>
              <w:pStyle w:val="2"/>
              <w:spacing w:line="240" w:lineRule="exact"/>
              <w:ind w:firstLineChars="0" w:firstLine="0"/>
              <w:rPr>
                <w:rFonts w:ascii="宋体" w:hAnsi="宋体" w:cs="仿宋_GB2312"/>
                <w:szCs w:val="21"/>
              </w:rPr>
            </w:pPr>
            <w:r w:rsidRPr="001413B0">
              <w:rPr>
                <w:rFonts w:ascii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4A7D0C" w:rsidRPr="001D7A5C" w:rsidRDefault="00E04AB7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1.</w:t>
            </w:r>
            <w:r w:rsidR="004A7D0C" w:rsidRPr="001D7A5C">
              <w:rPr>
                <w:rFonts w:asciiTheme="minorEastAsia" w:hAnsiTheme="minorEastAsia" w:cs="仿宋_GB2312" w:hint="eastAsia"/>
                <w:szCs w:val="21"/>
              </w:rPr>
              <w:t>负责全面预算管理；</w:t>
            </w:r>
          </w:p>
          <w:p w:rsidR="004A7D0C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2.负责总部及所属企业</w:t>
            </w:r>
            <w:r w:rsidRPr="001D7A5C">
              <w:rPr>
                <w:rFonts w:asciiTheme="minorEastAsia" w:hAnsiTheme="minorEastAsia" w:cs="仿宋_GB2312"/>
                <w:szCs w:val="21"/>
              </w:rPr>
              <w:t>成本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核算管理；</w:t>
            </w:r>
          </w:p>
          <w:p w:rsidR="004A7D0C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3.负责成本优化管理；</w:t>
            </w:r>
          </w:p>
          <w:p w:rsidR="004A7D0C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4.负责应收及</w:t>
            </w:r>
            <w:r w:rsidRPr="001D7A5C">
              <w:rPr>
                <w:rFonts w:asciiTheme="minorEastAsia" w:hAnsiTheme="minorEastAsia" w:cs="仿宋_GB2312"/>
                <w:szCs w:val="21"/>
              </w:rPr>
              <w:t>存货两金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管理；</w:t>
            </w:r>
          </w:p>
          <w:p w:rsidR="004A7D0C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5.负责经济增加值(EVA)价值管理；</w:t>
            </w:r>
          </w:p>
          <w:p w:rsidR="004A7D0C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6.负责开展资产管理体系建设、投资项目财务分析与评价；</w:t>
            </w:r>
          </w:p>
          <w:p w:rsidR="00232775" w:rsidRPr="001D7A5C" w:rsidRDefault="004A7D0C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7.负责开展税务管理、税务筹划、</w:t>
            </w:r>
            <w:r w:rsidRPr="001D7A5C">
              <w:rPr>
                <w:rFonts w:asciiTheme="minorEastAsia" w:hAnsiTheme="minorEastAsia" w:cs="仿宋_GB2312"/>
                <w:szCs w:val="21"/>
              </w:rPr>
              <w:t>税务风险管控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。</w:t>
            </w:r>
          </w:p>
        </w:tc>
        <w:tc>
          <w:tcPr>
            <w:tcW w:w="6946" w:type="dxa"/>
          </w:tcPr>
          <w:p w:rsidR="004A7D0C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1.教育水平：本科；</w:t>
            </w:r>
          </w:p>
          <w:p w:rsidR="004A7D0C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2.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 xml:space="preserve">：会计、财务或相关专业， </w:t>
            </w:r>
          </w:p>
          <w:p w:rsidR="004A7D0C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3.工作经验：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6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年以上大中型企业财务管理相关工作经验；</w:t>
            </w:r>
          </w:p>
          <w:p w:rsidR="004A7D0C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4.</w:t>
            </w:r>
            <w:r w:rsidRPr="001D7A5C">
              <w:rPr>
                <w:rFonts w:asciiTheme="minorEastAsia" w:eastAsiaTheme="minorEastAsia" w:hAnsiTheme="minorEastAsia" w:cs="仿宋_GB2312"/>
                <w:szCs w:val="21"/>
              </w:rPr>
              <w:t>知识要求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：具有丰富的实践经验和较强的理论基础，熟悉公司的业务领域、</w:t>
            </w:r>
            <w:r w:rsidR="00E92BE0"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行业</w:t>
            </w: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现状及有关政策等，具有较高的政策理论水平和创新能力；</w:t>
            </w:r>
          </w:p>
          <w:p w:rsidR="004A7D0C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5.技能技巧：具有较强的组织协调沟通、数据分析能力和较强的文字、语言表达能力，熟练操作办公软件；</w:t>
            </w:r>
          </w:p>
          <w:p w:rsidR="00232775" w:rsidRPr="001D7A5C" w:rsidRDefault="004A7D0C" w:rsidP="001D7A5C">
            <w:pPr>
              <w:pStyle w:val="a7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6.身体素质：身体健康，抗压性强；</w:t>
            </w:r>
          </w:p>
        </w:tc>
      </w:tr>
      <w:tr w:rsidR="00232775" w:rsidTr="001D7A5C">
        <w:tc>
          <w:tcPr>
            <w:tcW w:w="675" w:type="dxa"/>
          </w:tcPr>
          <w:p w:rsidR="00232775" w:rsidRPr="001413B0" w:rsidRDefault="000C1BB0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3</w:t>
            </w:r>
          </w:p>
        </w:tc>
        <w:tc>
          <w:tcPr>
            <w:tcW w:w="851" w:type="dxa"/>
          </w:tcPr>
          <w:p w:rsidR="00232775" w:rsidRPr="001413B0" w:rsidRDefault="002206A9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所属企业财务经理</w:t>
            </w:r>
          </w:p>
        </w:tc>
        <w:tc>
          <w:tcPr>
            <w:tcW w:w="709" w:type="dxa"/>
          </w:tcPr>
          <w:p w:rsidR="00232775" w:rsidRPr="001413B0" w:rsidRDefault="00500B67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3</w:t>
            </w:r>
            <w:r w:rsidR="00232775" w:rsidRPr="001413B0">
              <w:rPr>
                <w:rFonts w:ascii="宋体" w:eastAsia="宋体" w:hAnsi="宋体" w:cs="仿宋_GB2312" w:hint="eastAsia"/>
                <w:szCs w:val="21"/>
              </w:rPr>
              <w:t>人</w:t>
            </w:r>
          </w:p>
        </w:tc>
        <w:tc>
          <w:tcPr>
            <w:tcW w:w="4819" w:type="dxa"/>
          </w:tcPr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1.负责落实公司资产财务体系建设，完善所属企业财务管理、内部风险控制制度；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2.负责所属企业全面预算管理；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3.负责所属企业资产、经济增加值(EVA)价值管理；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4.负责所属企业资金管理、风险防控；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5.负责所属企业会计核算、成本管理、税务管理等；</w:t>
            </w:r>
          </w:p>
          <w:p w:rsidR="00232775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6.负责参与所属企业的其他经济活动。</w:t>
            </w:r>
          </w:p>
        </w:tc>
        <w:tc>
          <w:tcPr>
            <w:tcW w:w="6946" w:type="dxa"/>
          </w:tcPr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3.工作经验：6年以上大中型企业财务管理相关工作经验；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</w:t>
            </w:r>
            <w:r w:rsidRPr="001D7A5C">
              <w:rPr>
                <w:rFonts w:asciiTheme="minorEastAsia" w:hAnsiTheme="minorEastAsia" w:cs="仿宋_GB2312"/>
                <w:szCs w:val="21"/>
              </w:rPr>
              <w:t>知识要求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：具有较丰富的实践经验和较强的理论基础，熟悉公司的业务领域、行业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现状及有关政策等，具有较高的政策理论水平和创新能力；</w:t>
            </w:r>
          </w:p>
          <w:p w:rsidR="00E92BE0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</w:t>
            </w:r>
            <w:r w:rsidRPr="001D7A5C">
              <w:rPr>
                <w:rFonts w:asciiTheme="minorEastAsia" w:hAnsiTheme="minorEastAsia" w:cs="仿宋_GB2312"/>
                <w:szCs w:val="21"/>
              </w:rPr>
              <w:t>技能技巧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：具有较强的组织协调沟通、数据</w:t>
            </w:r>
            <w:r w:rsidRPr="001D7A5C">
              <w:rPr>
                <w:rFonts w:asciiTheme="minorEastAsia" w:hAnsiTheme="minorEastAsia" w:cs="仿宋_GB2312"/>
                <w:szCs w:val="21"/>
              </w:rPr>
              <w:t>分析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能力和较强的文字、语言表达能力，熟练操作办公软件；</w:t>
            </w:r>
          </w:p>
          <w:p w:rsidR="00232775" w:rsidRPr="001D7A5C" w:rsidRDefault="00E92BE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</w:t>
            </w:r>
          </w:p>
        </w:tc>
      </w:tr>
      <w:tr w:rsidR="00232775" w:rsidTr="001D7A5C">
        <w:tc>
          <w:tcPr>
            <w:tcW w:w="675" w:type="dxa"/>
          </w:tcPr>
          <w:p w:rsidR="00232775" w:rsidRPr="001413B0" w:rsidRDefault="000C1BB0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4</w:t>
            </w:r>
          </w:p>
        </w:tc>
        <w:tc>
          <w:tcPr>
            <w:tcW w:w="851" w:type="dxa"/>
          </w:tcPr>
          <w:p w:rsidR="00232775" w:rsidRPr="001413B0" w:rsidRDefault="002206A9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总账核算、内部报表管理</w:t>
            </w:r>
          </w:p>
        </w:tc>
        <w:tc>
          <w:tcPr>
            <w:tcW w:w="709" w:type="dxa"/>
          </w:tcPr>
          <w:p w:rsidR="00232775" w:rsidRPr="001413B0" w:rsidRDefault="00232775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1.负责起草费用管理的相关制度；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2.负责总部、科研专项费用审核报销、收付款管理；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3.负责总部工资、福利等薪酬核算等；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4.负责内部管理报表的编制及分析；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5.负责利润中心财务管理；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</w:t>
            </w:r>
            <w:proofErr w:type="gramStart"/>
            <w:r w:rsidRPr="001D7A5C">
              <w:rPr>
                <w:rFonts w:asciiTheme="minorEastAsia" w:hAnsiTheme="minorEastAsia" w:cs="仿宋_GB2312" w:hint="eastAsia"/>
                <w:szCs w:val="21"/>
              </w:rPr>
              <w:t>爱锐网</w:t>
            </w:r>
            <w:proofErr w:type="gramEnd"/>
            <w:r w:rsidRPr="001D7A5C">
              <w:rPr>
                <w:rFonts w:asciiTheme="minorEastAsia" w:hAnsiTheme="minorEastAsia" w:cs="仿宋_GB2312" w:hint="eastAsia"/>
                <w:szCs w:val="21"/>
              </w:rPr>
              <w:t>财务管理；</w:t>
            </w:r>
          </w:p>
          <w:p w:rsidR="00232775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7.负责总部会计凭证、报表装订，归档。</w:t>
            </w:r>
          </w:p>
        </w:tc>
        <w:tc>
          <w:tcPr>
            <w:tcW w:w="6946" w:type="dxa"/>
          </w:tcPr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3.工作经验：5年以上财务管理相关工作经验；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1A7BA8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232775" w:rsidRPr="001D7A5C" w:rsidRDefault="001A7BA8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0C1BB0" w:rsidTr="001D7A5C">
        <w:tc>
          <w:tcPr>
            <w:tcW w:w="675" w:type="dxa"/>
          </w:tcPr>
          <w:p w:rsidR="000C1BB0" w:rsidRPr="001413B0" w:rsidRDefault="00BB0C19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5</w:t>
            </w:r>
          </w:p>
        </w:tc>
        <w:tc>
          <w:tcPr>
            <w:tcW w:w="851" w:type="dxa"/>
          </w:tcPr>
          <w:p w:rsidR="000C1BB0" w:rsidRPr="001413B0" w:rsidRDefault="000C1BB0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财务报告、稽核管理</w:t>
            </w:r>
          </w:p>
        </w:tc>
        <w:tc>
          <w:tcPr>
            <w:tcW w:w="709" w:type="dxa"/>
          </w:tcPr>
          <w:p w:rsidR="000C1BB0" w:rsidRPr="001413B0" w:rsidRDefault="00500B67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1.负责协助健全会计核算体系；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2.负责审核汇总编制公司（合并、本部）财务报表；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3.负责上市公司财务信息披露工作；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4.负责组织外部审计，年终决算工作；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5.负责财务稽核工作；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6.负责工会、党委专项经费核算。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6946" w:type="dxa"/>
            <w:vAlign w:val="center"/>
          </w:tcPr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3.工作经验：5年以上财务管理相关工作经验；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0C1BB0" w:rsidRPr="001D7A5C" w:rsidRDefault="000C1BB0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0C1BB0" w:rsidTr="001D7A5C">
        <w:tc>
          <w:tcPr>
            <w:tcW w:w="675" w:type="dxa"/>
          </w:tcPr>
          <w:p w:rsidR="000C1BB0" w:rsidRPr="001413B0" w:rsidRDefault="00BB0C19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6</w:t>
            </w:r>
          </w:p>
        </w:tc>
        <w:tc>
          <w:tcPr>
            <w:tcW w:w="851" w:type="dxa"/>
          </w:tcPr>
          <w:p w:rsidR="000C1BB0" w:rsidRPr="001413B0" w:rsidRDefault="000C1BB0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资金管理</w:t>
            </w:r>
          </w:p>
        </w:tc>
        <w:tc>
          <w:tcPr>
            <w:tcW w:w="709" w:type="dxa"/>
          </w:tcPr>
          <w:p w:rsidR="000C1BB0" w:rsidRPr="001413B0" w:rsidRDefault="002375B9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</w:t>
            </w:r>
            <w:r w:rsidR="00500B67" w:rsidRPr="001413B0">
              <w:rPr>
                <w:rFonts w:ascii="宋体" w:eastAsia="宋体" w:hAnsi="宋体" w:cs="仿宋_GB2312" w:hint="eastAsia"/>
                <w:szCs w:val="21"/>
              </w:rPr>
              <w:t>人</w:t>
            </w:r>
          </w:p>
        </w:tc>
        <w:tc>
          <w:tcPr>
            <w:tcW w:w="4819" w:type="dxa"/>
          </w:tcPr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1.负责完善资金管理制度和收支审批与结算流程；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2.负责资金集中管理，上收下拨结算、资金收支结算处理，实现资金集中收益；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lastRenderedPageBreak/>
              <w:t xml:space="preserve">3.负责资金控制与分析，实现对资金和两金的监控； 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4.负责资金预算管理，拟定筹融资方案,制定筹融资规划，定期编制资金预算报表；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5.负责总部授信工作的开展以及对所属企业授信的审批、落实资金需求计划；</w:t>
            </w:r>
          </w:p>
          <w:p w:rsidR="000C1BB0" w:rsidRPr="001D7A5C" w:rsidRDefault="003A59B5" w:rsidP="00E04AB7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</w:t>
            </w:r>
            <w:proofErr w:type="gramStart"/>
            <w:r w:rsidRPr="001D7A5C">
              <w:rPr>
                <w:rFonts w:asciiTheme="minorEastAsia" w:hAnsiTheme="minorEastAsia" w:cs="仿宋_GB2312" w:hint="eastAsia"/>
                <w:szCs w:val="21"/>
              </w:rPr>
              <w:t>负责负责</w:t>
            </w:r>
            <w:proofErr w:type="gramEnd"/>
            <w:r w:rsidRPr="001D7A5C">
              <w:rPr>
                <w:rFonts w:asciiTheme="minorEastAsia" w:hAnsiTheme="minorEastAsia" w:cs="仿宋_GB2312" w:hint="eastAsia"/>
                <w:szCs w:val="21"/>
              </w:rPr>
              <w:t>总部出纳工作。</w:t>
            </w:r>
          </w:p>
        </w:tc>
        <w:tc>
          <w:tcPr>
            <w:tcW w:w="6946" w:type="dxa"/>
          </w:tcPr>
          <w:p w:rsidR="00E04AB7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lastRenderedPageBreak/>
              <w:t>1.教育水平：本科；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3.工作经验：5年以上财务管理相关工作经验；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lastRenderedPageBreak/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3A59B5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0C1BB0" w:rsidRPr="001D7A5C" w:rsidRDefault="003A59B5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D446BB" w:rsidTr="001D7A5C">
        <w:tc>
          <w:tcPr>
            <w:tcW w:w="675" w:type="dxa"/>
          </w:tcPr>
          <w:p w:rsidR="00D446BB" w:rsidRPr="001413B0" w:rsidRDefault="00FB330E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lastRenderedPageBreak/>
              <w:t>7</w:t>
            </w:r>
          </w:p>
        </w:tc>
        <w:tc>
          <w:tcPr>
            <w:tcW w:w="851" w:type="dxa"/>
          </w:tcPr>
          <w:p w:rsidR="00D446BB" w:rsidRPr="001413B0" w:rsidRDefault="00D446BB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资产税务管理</w:t>
            </w:r>
          </w:p>
        </w:tc>
        <w:tc>
          <w:tcPr>
            <w:tcW w:w="709" w:type="dxa"/>
          </w:tcPr>
          <w:p w:rsidR="00D446BB" w:rsidRPr="001413B0" w:rsidRDefault="00500B67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D446BB" w:rsidRPr="001D7A5C" w:rsidRDefault="00D446BB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1.负责拟订、完善和组织实施企业税务风险管理制度和其他涉税规章制度；</w:t>
            </w:r>
          </w:p>
          <w:p w:rsidR="00D446BB" w:rsidRPr="001D7A5C" w:rsidRDefault="00D446BB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2.负责研究税收政策、宣传税收法规、进行税务筹划；</w:t>
            </w:r>
          </w:p>
          <w:p w:rsidR="00D446BB" w:rsidRPr="001D7A5C" w:rsidRDefault="00D446BB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3.负责税务指标统计、分析；</w:t>
            </w:r>
          </w:p>
          <w:p w:rsidR="00D446BB" w:rsidRPr="001D7A5C" w:rsidRDefault="00D446BB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4.负责总部税收缴纳等；</w:t>
            </w:r>
          </w:p>
          <w:p w:rsidR="00D446BB" w:rsidRPr="001D7A5C" w:rsidRDefault="00D446BB" w:rsidP="001D7A5C">
            <w:pPr>
              <w:pStyle w:val="a7"/>
              <w:widowControl/>
              <w:spacing w:line="240" w:lineRule="exact"/>
              <w:ind w:left="2"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5.负责协调处理税务稽查事项，协调税企关系；</w:t>
            </w:r>
          </w:p>
          <w:p w:rsidR="00D446BB" w:rsidRPr="001D7A5C" w:rsidRDefault="00D446BB" w:rsidP="001D7A5C">
            <w:pPr>
              <w:pStyle w:val="a7"/>
              <w:widowControl/>
              <w:spacing w:line="240" w:lineRule="exact"/>
              <w:ind w:left="2"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6.负责资产管理；</w:t>
            </w:r>
          </w:p>
          <w:p w:rsidR="00D446BB" w:rsidRPr="001D7A5C" w:rsidRDefault="00D446BB" w:rsidP="00E04AB7">
            <w:pPr>
              <w:pStyle w:val="a7"/>
              <w:widowControl/>
              <w:spacing w:line="240" w:lineRule="exact"/>
              <w:ind w:left="2"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7.负责固定资产、股权等投资的财务管理；</w:t>
            </w:r>
          </w:p>
        </w:tc>
        <w:tc>
          <w:tcPr>
            <w:tcW w:w="6946" w:type="dxa"/>
            <w:vAlign w:val="center"/>
          </w:tcPr>
          <w:p w:rsidR="00D446BB" w:rsidRPr="001D7A5C" w:rsidRDefault="00D446BB" w:rsidP="00E04AB7">
            <w:pPr>
              <w:spacing w:line="24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D446BB" w:rsidRPr="001D7A5C" w:rsidRDefault="00D446BB" w:rsidP="00E04AB7">
            <w:pPr>
              <w:spacing w:line="24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D446BB" w:rsidRPr="001D7A5C" w:rsidRDefault="00D446BB" w:rsidP="00E04AB7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3.工作经验：5年以上财务管理相关工作经验；</w:t>
            </w:r>
          </w:p>
          <w:p w:rsidR="00D446BB" w:rsidRPr="001D7A5C" w:rsidRDefault="00D446BB" w:rsidP="00E04AB7">
            <w:pPr>
              <w:spacing w:line="24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D446BB" w:rsidRPr="001D7A5C" w:rsidRDefault="00D446BB" w:rsidP="00E04AB7">
            <w:pPr>
              <w:pStyle w:val="10"/>
              <w:spacing w:line="240" w:lineRule="exact"/>
              <w:ind w:firstLineChars="0" w:firstLine="0"/>
              <w:jc w:val="left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D446BB" w:rsidRPr="001D7A5C" w:rsidRDefault="00D446BB" w:rsidP="00E04AB7">
            <w:pPr>
              <w:spacing w:line="24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AE664E" w:rsidTr="001D7A5C">
        <w:tc>
          <w:tcPr>
            <w:tcW w:w="675" w:type="dxa"/>
          </w:tcPr>
          <w:p w:rsidR="00AE664E" w:rsidRPr="001413B0" w:rsidRDefault="00FB330E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8</w:t>
            </w:r>
          </w:p>
        </w:tc>
        <w:tc>
          <w:tcPr>
            <w:tcW w:w="851" w:type="dxa"/>
          </w:tcPr>
          <w:p w:rsidR="00AE664E" w:rsidRPr="001413B0" w:rsidRDefault="00AE664E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财务共享中心管理</w:t>
            </w:r>
          </w:p>
        </w:tc>
        <w:tc>
          <w:tcPr>
            <w:tcW w:w="709" w:type="dxa"/>
          </w:tcPr>
          <w:p w:rsidR="00AE664E" w:rsidRPr="001413B0" w:rsidRDefault="00D446BB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1.负责财务战略的编制与修订；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2.负责搭建财务共享服务中心的框架；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3.负责财务共享中心的建设；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4.负责财务共享中心的培训；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5.负责财务共享中心制度建设、标准化规范；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6.负责财务共享中心的运营管理；</w:t>
            </w:r>
          </w:p>
          <w:p w:rsidR="00AE664E" w:rsidRPr="001D7A5C" w:rsidRDefault="00AE664E" w:rsidP="001413B0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7.负责财务共享中心的推广。</w:t>
            </w:r>
          </w:p>
        </w:tc>
        <w:tc>
          <w:tcPr>
            <w:tcW w:w="6946" w:type="dxa"/>
            <w:vAlign w:val="center"/>
          </w:tcPr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3.工作经验：5年以上财务管理相关工作经验；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AE664E" w:rsidRPr="001D7A5C" w:rsidRDefault="00AE664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0B383A" w:rsidTr="001D7A5C">
        <w:tc>
          <w:tcPr>
            <w:tcW w:w="675" w:type="dxa"/>
          </w:tcPr>
          <w:p w:rsidR="000B383A" w:rsidRPr="001413B0" w:rsidRDefault="00FB330E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9</w:t>
            </w:r>
          </w:p>
        </w:tc>
        <w:tc>
          <w:tcPr>
            <w:tcW w:w="851" w:type="dxa"/>
          </w:tcPr>
          <w:p w:rsidR="000B383A" w:rsidRPr="001413B0" w:rsidRDefault="000B383A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预算、成本、EVA</w:t>
            </w:r>
            <w:r w:rsidR="00AF1C3E" w:rsidRPr="001413B0">
              <w:rPr>
                <w:rFonts w:ascii="宋体" w:eastAsia="宋体" w:hAnsi="宋体" w:cs="仿宋_GB2312" w:hint="eastAsia"/>
                <w:szCs w:val="21"/>
              </w:rPr>
              <w:t>管理</w:t>
            </w:r>
          </w:p>
        </w:tc>
        <w:tc>
          <w:tcPr>
            <w:tcW w:w="709" w:type="dxa"/>
          </w:tcPr>
          <w:p w:rsidR="000B383A" w:rsidRPr="001413B0" w:rsidRDefault="00D446BB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2人</w:t>
            </w:r>
          </w:p>
        </w:tc>
        <w:tc>
          <w:tcPr>
            <w:tcW w:w="4819" w:type="dxa"/>
          </w:tcPr>
          <w:p w:rsidR="000B383A" w:rsidRPr="001D7A5C" w:rsidRDefault="000B383A" w:rsidP="000B383A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1.负责拟定预算管理制度，起草年度预算方案；</w:t>
            </w:r>
          </w:p>
          <w:p w:rsidR="000B383A" w:rsidRPr="001D7A5C" w:rsidRDefault="000B383A" w:rsidP="000B383A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2.负责公司全面预算报表的编制、审核与上报；</w:t>
            </w:r>
          </w:p>
          <w:p w:rsidR="000B383A" w:rsidRPr="001D7A5C" w:rsidRDefault="000B383A" w:rsidP="000B383A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3.负责监督、评价、分析预算执行情况；</w:t>
            </w:r>
          </w:p>
          <w:p w:rsidR="000B383A" w:rsidRPr="001D7A5C" w:rsidRDefault="000B383A" w:rsidP="000B383A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4.负责EVA价值专项管理工作；</w:t>
            </w:r>
          </w:p>
          <w:p w:rsidR="000B383A" w:rsidRPr="001D7A5C" w:rsidRDefault="000B383A" w:rsidP="000B383A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5.负责成本提升与成本优化工作的开展；</w:t>
            </w:r>
          </w:p>
          <w:p w:rsidR="000B383A" w:rsidRPr="001D7A5C" w:rsidRDefault="000B383A" w:rsidP="000B383A">
            <w:pPr>
              <w:pStyle w:val="a7"/>
              <w:widowControl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Cs w:val="21"/>
              </w:rPr>
              <w:t>6.负责两金管理。</w:t>
            </w:r>
          </w:p>
        </w:tc>
        <w:tc>
          <w:tcPr>
            <w:tcW w:w="6946" w:type="dxa"/>
            <w:vAlign w:val="center"/>
          </w:tcPr>
          <w:p w:rsidR="000B383A" w:rsidRPr="001D7A5C" w:rsidRDefault="000B383A" w:rsidP="000B383A">
            <w:pPr>
              <w:spacing w:line="20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0B383A" w:rsidRPr="001D7A5C" w:rsidRDefault="000B383A" w:rsidP="000B383A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3.工作经验：5年以上财务管理相关工作经验；</w:t>
            </w:r>
          </w:p>
          <w:p w:rsidR="00731086" w:rsidRDefault="000B383A" w:rsidP="001D7A5C">
            <w:pPr>
              <w:spacing w:line="240" w:lineRule="exact"/>
              <w:ind w:left="1260" w:hangingChars="600" w:hanging="1260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</w:t>
            </w:r>
          </w:p>
          <w:p w:rsidR="000B383A" w:rsidRPr="001D7A5C" w:rsidRDefault="00731086" w:rsidP="001D7A5C">
            <w:pPr>
              <w:spacing w:line="240" w:lineRule="exact"/>
              <w:ind w:left="1260" w:hangingChars="600" w:hanging="1260"/>
              <w:rPr>
                <w:rFonts w:asciiTheme="minorEastAsia" w:hAnsiTheme="minorEastAsia" w:cs="仿宋_GB2312"/>
                <w:szCs w:val="21"/>
              </w:rPr>
            </w:pPr>
            <w:proofErr w:type="gramStart"/>
            <w:r>
              <w:rPr>
                <w:rFonts w:asciiTheme="minorEastAsia" w:hAnsiTheme="minorEastAsia" w:cs="仿宋_GB2312" w:hint="eastAsia"/>
                <w:szCs w:val="21"/>
              </w:rPr>
              <w:t>关</w:t>
            </w:r>
            <w:r w:rsidR="000B383A" w:rsidRPr="001D7A5C">
              <w:rPr>
                <w:rFonts w:asciiTheme="minorEastAsia" w:hAnsiTheme="minorEastAsia" w:cs="仿宋_GB2312" w:hint="eastAsia"/>
                <w:szCs w:val="21"/>
              </w:rPr>
              <w:t>业务</w:t>
            </w:r>
            <w:proofErr w:type="gramEnd"/>
            <w:r w:rsidR="000B383A" w:rsidRPr="001D7A5C">
              <w:rPr>
                <w:rFonts w:asciiTheme="minorEastAsia" w:hAnsiTheme="minorEastAsia" w:cs="仿宋_GB2312" w:hint="eastAsia"/>
                <w:szCs w:val="21"/>
              </w:rPr>
              <w:t>及工作流程；</w:t>
            </w:r>
            <w:r w:rsidR="000B383A"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0B383A" w:rsidRPr="001D7A5C" w:rsidRDefault="000B383A" w:rsidP="000B383A">
            <w:pPr>
              <w:pStyle w:val="10"/>
              <w:spacing w:line="240" w:lineRule="exact"/>
              <w:ind w:firstLineChars="0" w:firstLine="0"/>
              <w:rPr>
                <w:rFonts w:asciiTheme="minorEastAsia" w:eastAsiaTheme="minorEastAsia" w:hAnsiTheme="minorEastAsia" w:cs="仿宋_GB2312"/>
                <w:sz w:val="21"/>
                <w:szCs w:val="21"/>
              </w:rPr>
            </w:pPr>
            <w:r w:rsidRPr="001D7A5C"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0B383A" w:rsidRPr="001D7A5C" w:rsidRDefault="000B383A" w:rsidP="000B383A">
            <w:pPr>
              <w:spacing w:line="200" w:lineRule="exact"/>
              <w:jc w:val="lef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  <w:tr w:rsidR="00AF1C3E" w:rsidTr="001D7A5C">
        <w:tc>
          <w:tcPr>
            <w:tcW w:w="675" w:type="dxa"/>
          </w:tcPr>
          <w:p w:rsidR="00AF1C3E" w:rsidRPr="001413B0" w:rsidRDefault="00FB330E" w:rsidP="001413B0">
            <w:pPr>
              <w:spacing w:line="240" w:lineRule="exact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10</w:t>
            </w:r>
          </w:p>
        </w:tc>
        <w:tc>
          <w:tcPr>
            <w:tcW w:w="851" w:type="dxa"/>
          </w:tcPr>
          <w:p w:rsidR="00AF1C3E" w:rsidRPr="001413B0" w:rsidRDefault="00AF1C3E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财务信息化、综合管理</w:t>
            </w:r>
          </w:p>
        </w:tc>
        <w:tc>
          <w:tcPr>
            <w:tcW w:w="709" w:type="dxa"/>
          </w:tcPr>
          <w:p w:rsidR="00AF1C3E" w:rsidRPr="001413B0" w:rsidRDefault="00D446BB" w:rsidP="001413B0">
            <w:pPr>
              <w:spacing w:line="240" w:lineRule="exact"/>
              <w:rPr>
                <w:rFonts w:ascii="宋体" w:eastAsia="宋体" w:hAnsi="宋体" w:cs="仿宋_GB2312"/>
                <w:szCs w:val="21"/>
              </w:rPr>
            </w:pPr>
            <w:r w:rsidRPr="001413B0">
              <w:rPr>
                <w:rFonts w:ascii="宋体" w:eastAsia="宋体" w:hAnsi="宋体" w:cs="仿宋_GB2312" w:hint="eastAsia"/>
                <w:szCs w:val="21"/>
              </w:rPr>
              <w:t>1人</w:t>
            </w:r>
          </w:p>
        </w:tc>
        <w:tc>
          <w:tcPr>
            <w:tcW w:w="4819" w:type="dxa"/>
          </w:tcPr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1.负责落实财务规划、流程、制度体系建设；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2.负责财务基础工作管理；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3.负责财务信息化体系建设、管理、维护；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4.负责绩效考核财务数据分析、提供；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5.负责新建平台业务、科研项目的流程梳理、核算体系建设等；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 xml:space="preserve">6.负责所属企业财务人员管理、财务系统知识、技能专业培训； 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7.负责资产财务部绩效管理；</w:t>
            </w:r>
          </w:p>
          <w:p w:rsidR="00AF1C3E" w:rsidRPr="001D7A5C" w:rsidRDefault="00AF1C3E" w:rsidP="001413B0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8.负责部门其他综合事务。</w:t>
            </w:r>
          </w:p>
        </w:tc>
        <w:tc>
          <w:tcPr>
            <w:tcW w:w="6946" w:type="dxa"/>
            <w:vAlign w:val="center"/>
          </w:tcPr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1.教育水平：本科；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2.</w:t>
            </w:r>
            <w:r w:rsidRPr="001D7A5C">
              <w:rPr>
                <w:rFonts w:asciiTheme="minorEastAsia" w:hAnsiTheme="minorEastAsia" w:cs="仿宋_GB2312"/>
                <w:szCs w:val="21"/>
              </w:rPr>
              <w:t>学习专业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：会计、财务相关专业；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3.工作经验：5年以上财务管理相关工作经验；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4.知识要求：具有良好的实践经验、理论基础和财务管理等知识，熟悉</w:t>
            </w:r>
            <w:r w:rsidR="00731086">
              <w:rPr>
                <w:rFonts w:asciiTheme="minorEastAsia" w:hAnsiTheme="minorEastAsia" w:cs="仿宋_GB2312" w:hint="eastAsia"/>
                <w:szCs w:val="21"/>
              </w:rPr>
              <w:t>相关</w:t>
            </w:r>
            <w:r w:rsidRPr="001D7A5C">
              <w:rPr>
                <w:rFonts w:asciiTheme="minorEastAsia" w:hAnsiTheme="minorEastAsia" w:cs="仿宋_GB2312" w:hint="eastAsia"/>
                <w:szCs w:val="21"/>
              </w:rPr>
              <w:t>业务及工作流程；</w:t>
            </w:r>
            <w:r w:rsidRPr="001D7A5C">
              <w:rPr>
                <w:rFonts w:asciiTheme="minorEastAsia" w:hAnsiTheme="minorEastAsia" w:cs="仿宋_GB2312"/>
                <w:szCs w:val="21"/>
              </w:rPr>
              <w:t xml:space="preserve"> 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5.技能技巧：具有良好的计划与执行能力，协调沟通能力，文字、语言表达能力，团队协作和学习能力，熟练操作办公软件；</w:t>
            </w:r>
          </w:p>
          <w:p w:rsidR="00AF1C3E" w:rsidRPr="001D7A5C" w:rsidRDefault="00AF1C3E" w:rsidP="001D7A5C">
            <w:pPr>
              <w:spacing w:line="240" w:lineRule="exact"/>
              <w:rPr>
                <w:rFonts w:asciiTheme="minorEastAsia" w:hAnsiTheme="minorEastAsia" w:cs="仿宋_GB2312"/>
                <w:szCs w:val="21"/>
              </w:rPr>
            </w:pPr>
            <w:r w:rsidRPr="001D7A5C">
              <w:rPr>
                <w:rFonts w:asciiTheme="minorEastAsia" w:hAnsiTheme="minorEastAsia" w:cs="仿宋_GB2312" w:hint="eastAsia"/>
                <w:szCs w:val="21"/>
              </w:rPr>
              <w:t>6.身体素质：身体健康，抗压性强。</w:t>
            </w:r>
          </w:p>
        </w:tc>
      </w:tr>
    </w:tbl>
    <w:p w:rsidR="00257AC0" w:rsidRPr="00BE1658" w:rsidRDefault="00257AC0" w:rsidP="00257AC0">
      <w:pPr>
        <w:jc w:val="center"/>
        <w:rPr>
          <w:sz w:val="28"/>
          <w:szCs w:val="28"/>
        </w:rPr>
      </w:pPr>
    </w:p>
    <w:p w:rsidR="00BE1658" w:rsidRPr="00021A17" w:rsidRDefault="00BE1658" w:rsidP="00D42B01">
      <w:pPr>
        <w:jc w:val="center"/>
        <w:rPr>
          <w:sz w:val="28"/>
          <w:szCs w:val="28"/>
        </w:rPr>
      </w:pPr>
    </w:p>
    <w:sectPr w:rsidR="00BE1658" w:rsidRPr="00021A17" w:rsidSect="00BE165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27" w:rsidRDefault="00267127" w:rsidP="00D42B01">
      <w:r>
        <w:separator/>
      </w:r>
    </w:p>
  </w:endnote>
  <w:endnote w:type="continuationSeparator" w:id="0">
    <w:p w:rsidR="00267127" w:rsidRDefault="00267127" w:rsidP="00D4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27" w:rsidRDefault="00267127" w:rsidP="00D42B01">
      <w:r>
        <w:separator/>
      </w:r>
    </w:p>
  </w:footnote>
  <w:footnote w:type="continuationSeparator" w:id="0">
    <w:p w:rsidR="00267127" w:rsidRDefault="00267127" w:rsidP="00D42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C695"/>
    <w:multiLevelType w:val="singleLevel"/>
    <w:tmpl w:val="17EFC69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19F90B48"/>
    <w:multiLevelType w:val="hybridMultilevel"/>
    <w:tmpl w:val="DE70E8B8"/>
    <w:lvl w:ilvl="0" w:tplc="059EC9D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7823783"/>
    <w:multiLevelType w:val="multilevel"/>
    <w:tmpl w:val="37823783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61C6C2D"/>
    <w:multiLevelType w:val="multilevel"/>
    <w:tmpl w:val="461C6C2D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98BD0B7"/>
    <w:multiLevelType w:val="singleLevel"/>
    <w:tmpl w:val="598BD0B7"/>
    <w:lvl w:ilvl="0">
      <w:start w:val="1"/>
      <w:numFmt w:val="decimal"/>
      <w:suff w:val="nothing"/>
      <w:lvlText w:val="%1."/>
      <w:lvlJc w:val="left"/>
    </w:lvl>
  </w:abstractNum>
  <w:abstractNum w:abstractNumId="5">
    <w:nsid w:val="627D29E0"/>
    <w:multiLevelType w:val="multilevel"/>
    <w:tmpl w:val="627D29E0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2B01"/>
    <w:rsid w:val="00001DA3"/>
    <w:rsid w:val="00013ECF"/>
    <w:rsid w:val="0002131E"/>
    <w:rsid w:val="00021A17"/>
    <w:rsid w:val="0003468F"/>
    <w:rsid w:val="00041E9A"/>
    <w:rsid w:val="00051F6E"/>
    <w:rsid w:val="000550AF"/>
    <w:rsid w:val="0006156F"/>
    <w:rsid w:val="000916CB"/>
    <w:rsid w:val="00091DBF"/>
    <w:rsid w:val="000B2AFE"/>
    <w:rsid w:val="000B383A"/>
    <w:rsid w:val="000C1BB0"/>
    <w:rsid w:val="000D0728"/>
    <w:rsid w:val="000D217B"/>
    <w:rsid w:val="000D35D4"/>
    <w:rsid w:val="000F0B1E"/>
    <w:rsid w:val="00117973"/>
    <w:rsid w:val="00121C58"/>
    <w:rsid w:val="0013388E"/>
    <w:rsid w:val="001413B0"/>
    <w:rsid w:val="001742BC"/>
    <w:rsid w:val="0017622A"/>
    <w:rsid w:val="001966FB"/>
    <w:rsid w:val="001A7BA8"/>
    <w:rsid w:val="001B0E2D"/>
    <w:rsid w:val="001D7A5C"/>
    <w:rsid w:val="001E27C8"/>
    <w:rsid w:val="001E4E3B"/>
    <w:rsid w:val="00210F6C"/>
    <w:rsid w:val="00211570"/>
    <w:rsid w:val="002204F8"/>
    <w:rsid w:val="002206A9"/>
    <w:rsid w:val="00230A1E"/>
    <w:rsid w:val="00232775"/>
    <w:rsid w:val="002375B9"/>
    <w:rsid w:val="00257AC0"/>
    <w:rsid w:val="00257CFD"/>
    <w:rsid w:val="00267127"/>
    <w:rsid w:val="002A2045"/>
    <w:rsid w:val="002A3186"/>
    <w:rsid w:val="002C1BF3"/>
    <w:rsid w:val="003034EF"/>
    <w:rsid w:val="0030440E"/>
    <w:rsid w:val="0032367A"/>
    <w:rsid w:val="0032381E"/>
    <w:rsid w:val="00325164"/>
    <w:rsid w:val="0034116F"/>
    <w:rsid w:val="00355AAD"/>
    <w:rsid w:val="00362005"/>
    <w:rsid w:val="00364EF0"/>
    <w:rsid w:val="003858A1"/>
    <w:rsid w:val="003A3576"/>
    <w:rsid w:val="003A3A87"/>
    <w:rsid w:val="003A59B5"/>
    <w:rsid w:val="003C202B"/>
    <w:rsid w:val="003C545B"/>
    <w:rsid w:val="00400F42"/>
    <w:rsid w:val="00411B9F"/>
    <w:rsid w:val="0041733D"/>
    <w:rsid w:val="00425C3B"/>
    <w:rsid w:val="00432402"/>
    <w:rsid w:val="00446499"/>
    <w:rsid w:val="004502C9"/>
    <w:rsid w:val="004549A6"/>
    <w:rsid w:val="00475838"/>
    <w:rsid w:val="0047686D"/>
    <w:rsid w:val="00491BE6"/>
    <w:rsid w:val="0049654A"/>
    <w:rsid w:val="004A735D"/>
    <w:rsid w:val="004A7D0C"/>
    <w:rsid w:val="004C6F82"/>
    <w:rsid w:val="004D4697"/>
    <w:rsid w:val="004E25E7"/>
    <w:rsid w:val="004E6BD1"/>
    <w:rsid w:val="004F072F"/>
    <w:rsid w:val="004F1FAA"/>
    <w:rsid w:val="00500B67"/>
    <w:rsid w:val="00532009"/>
    <w:rsid w:val="0053468F"/>
    <w:rsid w:val="005451FE"/>
    <w:rsid w:val="005604C8"/>
    <w:rsid w:val="00560DEE"/>
    <w:rsid w:val="005744B8"/>
    <w:rsid w:val="005756A2"/>
    <w:rsid w:val="00580A0B"/>
    <w:rsid w:val="00595938"/>
    <w:rsid w:val="005D0E75"/>
    <w:rsid w:val="005D51F7"/>
    <w:rsid w:val="005E3D4B"/>
    <w:rsid w:val="00633E28"/>
    <w:rsid w:val="0065362D"/>
    <w:rsid w:val="00692436"/>
    <w:rsid w:val="00697986"/>
    <w:rsid w:val="006B57C6"/>
    <w:rsid w:val="006D20A7"/>
    <w:rsid w:val="006D6B12"/>
    <w:rsid w:val="006F5C3D"/>
    <w:rsid w:val="006F7092"/>
    <w:rsid w:val="00705766"/>
    <w:rsid w:val="00707EB0"/>
    <w:rsid w:val="0071272A"/>
    <w:rsid w:val="00714437"/>
    <w:rsid w:val="00715B5C"/>
    <w:rsid w:val="0072171C"/>
    <w:rsid w:val="00731086"/>
    <w:rsid w:val="0073617E"/>
    <w:rsid w:val="00737663"/>
    <w:rsid w:val="007441CC"/>
    <w:rsid w:val="00767E05"/>
    <w:rsid w:val="00772D7C"/>
    <w:rsid w:val="00793F21"/>
    <w:rsid w:val="00794635"/>
    <w:rsid w:val="007A1D85"/>
    <w:rsid w:val="007B17F2"/>
    <w:rsid w:val="007B4D3B"/>
    <w:rsid w:val="007D4837"/>
    <w:rsid w:val="007E257C"/>
    <w:rsid w:val="007E448A"/>
    <w:rsid w:val="0080233C"/>
    <w:rsid w:val="008044AD"/>
    <w:rsid w:val="00814D94"/>
    <w:rsid w:val="00817BCC"/>
    <w:rsid w:val="00822D73"/>
    <w:rsid w:val="00824D1A"/>
    <w:rsid w:val="00837454"/>
    <w:rsid w:val="00843068"/>
    <w:rsid w:val="0085393D"/>
    <w:rsid w:val="008565D4"/>
    <w:rsid w:val="008579A8"/>
    <w:rsid w:val="00863DEF"/>
    <w:rsid w:val="00891C53"/>
    <w:rsid w:val="0089367C"/>
    <w:rsid w:val="0089521E"/>
    <w:rsid w:val="008955BA"/>
    <w:rsid w:val="008B40AC"/>
    <w:rsid w:val="008D7754"/>
    <w:rsid w:val="00903B4F"/>
    <w:rsid w:val="00920DA6"/>
    <w:rsid w:val="0096367C"/>
    <w:rsid w:val="00970341"/>
    <w:rsid w:val="00971EB2"/>
    <w:rsid w:val="00981212"/>
    <w:rsid w:val="00986C5A"/>
    <w:rsid w:val="00991BD4"/>
    <w:rsid w:val="00991F55"/>
    <w:rsid w:val="0099524F"/>
    <w:rsid w:val="009B3A27"/>
    <w:rsid w:val="009D75FF"/>
    <w:rsid w:val="009E4D01"/>
    <w:rsid w:val="009F357A"/>
    <w:rsid w:val="00A040CF"/>
    <w:rsid w:val="00A26F3B"/>
    <w:rsid w:val="00A520AC"/>
    <w:rsid w:val="00A75E07"/>
    <w:rsid w:val="00A8676A"/>
    <w:rsid w:val="00AA6D83"/>
    <w:rsid w:val="00AB39F1"/>
    <w:rsid w:val="00AE664E"/>
    <w:rsid w:val="00AE7E20"/>
    <w:rsid w:val="00AF0750"/>
    <w:rsid w:val="00AF1C3E"/>
    <w:rsid w:val="00AF2DB0"/>
    <w:rsid w:val="00AF3528"/>
    <w:rsid w:val="00AF763A"/>
    <w:rsid w:val="00B04323"/>
    <w:rsid w:val="00B44D14"/>
    <w:rsid w:val="00B505CE"/>
    <w:rsid w:val="00B54042"/>
    <w:rsid w:val="00B56291"/>
    <w:rsid w:val="00B6465A"/>
    <w:rsid w:val="00B7293B"/>
    <w:rsid w:val="00B74CE3"/>
    <w:rsid w:val="00BB0C19"/>
    <w:rsid w:val="00BB7A7F"/>
    <w:rsid w:val="00BC5FEA"/>
    <w:rsid w:val="00BE1658"/>
    <w:rsid w:val="00BE63C5"/>
    <w:rsid w:val="00C065A6"/>
    <w:rsid w:val="00C07EBB"/>
    <w:rsid w:val="00C240F4"/>
    <w:rsid w:val="00C325F8"/>
    <w:rsid w:val="00C521C1"/>
    <w:rsid w:val="00C639DE"/>
    <w:rsid w:val="00C64819"/>
    <w:rsid w:val="00C65AA5"/>
    <w:rsid w:val="00C74613"/>
    <w:rsid w:val="00C74944"/>
    <w:rsid w:val="00CA0575"/>
    <w:rsid w:val="00CC78C1"/>
    <w:rsid w:val="00CD7CA9"/>
    <w:rsid w:val="00CE5E56"/>
    <w:rsid w:val="00D113F6"/>
    <w:rsid w:val="00D17272"/>
    <w:rsid w:val="00D20B09"/>
    <w:rsid w:val="00D244FF"/>
    <w:rsid w:val="00D327C9"/>
    <w:rsid w:val="00D42B01"/>
    <w:rsid w:val="00D446BB"/>
    <w:rsid w:val="00D45690"/>
    <w:rsid w:val="00D53572"/>
    <w:rsid w:val="00D64909"/>
    <w:rsid w:val="00D658ED"/>
    <w:rsid w:val="00D700DA"/>
    <w:rsid w:val="00D91D96"/>
    <w:rsid w:val="00DA1E5D"/>
    <w:rsid w:val="00DC1FCB"/>
    <w:rsid w:val="00DC4DD0"/>
    <w:rsid w:val="00DD6EA0"/>
    <w:rsid w:val="00DE5852"/>
    <w:rsid w:val="00DE5FEB"/>
    <w:rsid w:val="00DF0A56"/>
    <w:rsid w:val="00E01DE2"/>
    <w:rsid w:val="00E04AB7"/>
    <w:rsid w:val="00E24542"/>
    <w:rsid w:val="00E30C9E"/>
    <w:rsid w:val="00E52965"/>
    <w:rsid w:val="00E53528"/>
    <w:rsid w:val="00E55C1C"/>
    <w:rsid w:val="00E74BA4"/>
    <w:rsid w:val="00E92BE0"/>
    <w:rsid w:val="00E95DAF"/>
    <w:rsid w:val="00ED105B"/>
    <w:rsid w:val="00EE6F34"/>
    <w:rsid w:val="00EF162A"/>
    <w:rsid w:val="00EF1ECC"/>
    <w:rsid w:val="00EF4D9F"/>
    <w:rsid w:val="00EF5ACB"/>
    <w:rsid w:val="00EF7C7E"/>
    <w:rsid w:val="00F14CA1"/>
    <w:rsid w:val="00F25264"/>
    <w:rsid w:val="00F25E92"/>
    <w:rsid w:val="00F33CA7"/>
    <w:rsid w:val="00F37457"/>
    <w:rsid w:val="00F47438"/>
    <w:rsid w:val="00F60E0F"/>
    <w:rsid w:val="00F6690F"/>
    <w:rsid w:val="00F761F7"/>
    <w:rsid w:val="00FB330E"/>
    <w:rsid w:val="00FB387B"/>
    <w:rsid w:val="00FF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8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041E9A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42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42B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42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2B01"/>
    <w:rPr>
      <w:sz w:val="18"/>
      <w:szCs w:val="18"/>
    </w:rPr>
  </w:style>
  <w:style w:type="table" w:styleId="a5">
    <w:name w:val="Table Grid"/>
    <w:basedOn w:val="a1"/>
    <w:uiPriority w:val="59"/>
    <w:rsid w:val="00D4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qFormat/>
    <w:rsid w:val="0080233C"/>
    <w:pPr>
      <w:spacing w:line="600" w:lineRule="exact"/>
      <w:ind w:firstLineChars="200" w:firstLine="420"/>
    </w:pPr>
    <w:rPr>
      <w:rFonts w:ascii="Calibri" w:eastAsia="宋体" w:hAnsi="Calibri" w:cs="Times New Roman"/>
      <w:sz w:val="32"/>
    </w:rPr>
  </w:style>
  <w:style w:type="paragraph" w:customStyle="1" w:styleId="2">
    <w:name w:val="列出段落2"/>
    <w:basedOn w:val="a"/>
    <w:uiPriority w:val="99"/>
    <w:qFormat/>
    <w:rsid w:val="00DE585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rsid w:val="00E245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9"/>
    <w:rsid w:val="00041E9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List Paragraph"/>
    <w:basedOn w:val="a"/>
    <w:link w:val="Char1"/>
    <w:qFormat/>
    <w:rsid w:val="00210F6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2">
    <w:name w:val="_Style 2"/>
    <w:basedOn w:val="a"/>
    <w:qFormat/>
    <w:rsid w:val="0030440E"/>
    <w:pPr>
      <w:spacing w:line="600" w:lineRule="exact"/>
      <w:ind w:firstLineChars="200" w:firstLine="420"/>
    </w:pPr>
    <w:rPr>
      <w:rFonts w:ascii="Calibri" w:eastAsia="宋体" w:hAnsi="Calibri" w:cs="Times New Roman"/>
      <w:sz w:val="32"/>
    </w:rPr>
  </w:style>
  <w:style w:type="character" w:styleId="HTML">
    <w:name w:val="HTML Definition"/>
    <w:uiPriority w:val="99"/>
    <w:unhideWhenUsed/>
    <w:rsid w:val="00737663"/>
    <w:rPr>
      <w:i w:val="0"/>
    </w:rPr>
  </w:style>
  <w:style w:type="character" w:customStyle="1" w:styleId="Char1">
    <w:name w:val="列出段落 Char"/>
    <w:link w:val="a7"/>
    <w:rsid w:val="00737663"/>
    <w:rPr>
      <w:rFonts w:ascii="Times New Roman" w:eastAsia="宋体" w:hAnsi="Times New Roman" w:cs="Times New Roman"/>
      <w:szCs w:val="24"/>
    </w:rPr>
  </w:style>
  <w:style w:type="character" w:styleId="a8">
    <w:name w:val="FollowedHyperlink"/>
    <w:rsid w:val="003A3A87"/>
    <w:rPr>
      <w:color w:val="555555"/>
      <w:u w:val="none"/>
    </w:rPr>
  </w:style>
  <w:style w:type="paragraph" w:styleId="a9">
    <w:name w:val="caption"/>
    <w:basedOn w:val="a"/>
    <w:next w:val="a"/>
    <w:qFormat/>
    <w:rsid w:val="00C240F4"/>
    <w:pPr>
      <w:tabs>
        <w:tab w:val="left" w:pos="720"/>
      </w:tabs>
      <w:spacing w:line="360" w:lineRule="auto"/>
      <w:ind w:firstLine="454"/>
    </w:pPr>
    <w:rPr>
      <w:rFonts w:ascii="Times New Roman" w:eastAsia="宋体" w:hAnsi="Times New Roman" w:cs="Times New Roman"/>
      <w:b/>
      <w:bCs/>
      <w:szCs w:val="24"/>
    </w:rPr>
  </w:style>
  <w:style w:type="paragraph" w:customStyle="1" w:styleId="aa">
    <w:rsid w:val="001A7BA8"/>
    <w:pPr>
      <w:widowControl w:val="0"/>
      <w:jc w:val="both"/>
    </w:pPr>
  </w:style>
  <w:style w:type="paragraph" w:customStyle="1" w:styleId="ab">
    <w:rsid w:val="000B383A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11</Pages>
  <Words>2145</Words>
  <Characters>12227</Characters>
  <Application>Microsoft Office Word</Application>
  <DocSecurity>0</DocSecurity>
  <Lines>101</Lines>
  <Paragraphs>28</Paragraphs>
  <ScaleCrop>false</ScaleCrop>
  <Company>微软中国</Company>
  <LinksUpToDate>false</LinksUpToDate>
  <CharactersWithSpaces>14344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罗丛余</dc:creator>
  <cp:keywords/>
  <dc:description/>
  <cp:lastModifiedBy>常亚婷</cp:lastModifiedBy>
  <cp:revision>108</cp:revision>
  <dcterms:created xsi:type="dcterms:W3CDTF">2019-03-05T05:16:00Z</dcterms:created>
  <dcterms:modified xsi:type="dcterms:W3CDTF">2019-03-06T06:23:00Z</dcterms:modified>
</cp:coreProperties>
</file>